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710A65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Zadanie z zakresu</w:t>
            </w:r>
            <w:r w:rsidR="004E0DC1">
              <w:rPr>
                <w:rFonts w:ascii="Tahoma" w:eastAsia="Tahoma" w:hAnsi="Tahoma" w:cs="Tahoma"/>
                <w:b/>
                <w:sz w:val="20"/>
              </w:rPr>
              <w:t xml:space="preserve"> wspierania i upowszechniania kultury fizycznej i sportu.</w:t>
            </w:r>
            <w:bookmarkStart w:id="0" w:name="_GoBack"/>
            <w:bookmarkEnd w:id="0"/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65" w:rsidRPr="00C26EE1" w:rsidRDefault="009E0A7F" w:rsidP="00710A65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Gminny Ludowy Klub Sportowy Nadarzyn, </w:t>
            </w:r>
            <w:r>
              <w:rPr>
                <w:rFonts w:ascii="Tahoma" w:eastAsia="Tahoma" w:hAnsi="Tahoma" w:cs="Tahoma"/>
                <w:b/>
                <w:sz w:val="20"/>
              </w:rPr>
              <w:br/>
              <w:t xml:space="preserve">ul. </w:t>
            </w:r>
            <w:proofErr w:type="spellStart"/>
            <w:r>
              <w:rPr>
                <w:rFonts w:ascii="Tahoma" w:eastAsia="Tahoma" w:hAnsi="Tahoma" w:cs="Tahoma"/>
                <w:b/>
                <w:sz w:val="20"/>
              </w:rPr>
              <w:t>Żółwińska</w:t>
            </w:r>
            <w:proofErr w:type="spellEnd"/>
            <w:r>
              <w:rPr>
                <w:rFonts w:ascii="Tahoma" w:eastAsia="Tahoma" w:hAnsi="Tahoma" w:cs="Tahoma"/>
                <w:b/>
                <w:sz w:val="20"/>
              </w:rPr>
              <w:t xml:space="preserve"> 20, 05-830 Nadarzyn</w:t>
            </w:r>
            <w:r w:rsidR="00710A65"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0D073C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Turniej Sprawności Fizycznej o Puchar Wójta Gminy Nadarzyn</w:t>
            </w:r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0B1B91"/>
    <w:rsid w:val="000D073C"/>
    <w:rsid w:val="004E0DC1"/>
    <w:rsid w:val="00682FC2"/>
    <w:rsid w:val="006A26D3"/>
    <w:rsid w:val="00710A65"/>
    <w:rsid w:val="009E0A7F"/>
    <w:rsid w:val="00BE6990"/>
    <w:rsid w:val="00BF436E"/>
    <w:rsid w:val="00C26EE1"/>
    <w:rsid w:val="00D54BF8"/>
    <w:rsid w:val="00E47FAD"/>
    <w:rsid w:val="00E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Monika Kosakowska</cp:lastModifiedBy>
  <cp:revision>4</cp:revision>
  <dcterms:created xsi:type="dcterms:W3CDTF">2019-02-20T10:33:00Z</dcterms:created>
  <dcterms:modified xsi:type="dcterms:W3CDTF">2019-02-20T12:55:00Z</dcterms:modified>
</cp:coreProperties>
</file>