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69B2" w14:textId="3182612C" w:rsidR="002A6600" w:rsidRPr="002A6600" w:rsidRDefault="002A6600" w:rsidP="002A6600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2A6600">
        <w:rPr>
          <w:rFonts w:ascii="TimesNewRomanPSMT" w:eastAsia="Times New Roman" w:hAnsi="TimesNewRomanPSMT" w:cs="Times New Roman"/>
          <w:color w:val="000000"/>
          <w:lang w:eastAsia="pl-PL"/>
        </w:rPr>
        <w:t xml:space="preserve">   Załącznik Nr 3 do zarządzenia Nr</w:t>
      </w:r>
      <w:r w:rsidR="00605232">
        <w:rPr>
          <w:rFonts w:ascii="TimesNewRomanPSMT" w:eastAsia="Times New Roman" w:hAnsi="TimesNewRomanPSMT" w:cs="Times New Roman"/>
          <w:color w:val="000000"/>
          <w:lang w:eastAsia="pl-PL"/>
        </w:rPr>
        <w:t xml:space="preserve"> 45/2026</w:t>
      </w:r>
      <w:r w:rsidRPr="002A6600">
        <w:rPr>
          <w:rFonts w:ascii="TimesNewRomanPSMT" w:eastAsia="Times New Roman" w:hAnsi="TimesNewRomanPSMT" w:cs="Times New Roman"/>
          <w:color w:val="000000"/>
          <w:lang w:eastAsia="pl-PL"/>
        </w:rPr>
        <w:t xml:space="preserve">  </w:t>
      </w:r>
    </w:p>
    <w:p w14:paraId="2980A6C9" w14:textId="77777777" w:rsidR="002A6600" w:rsidRPr="002A6600" w:rsidRDefault="002A6600" w:rsidP="002A6600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2A6600">
        <w:rPr>
          <w:rFonts w:ascii="TimesNewRomanPSMT" w:eastAsia="Times New Roman" w:hAnsi="TimesNewRomanPSMT" w:cs="Times New Roman"/>
          <w:color w:val="000000"/>
          <w:lang w:eastAsia="pl-PL"/>
        </w:rPr>
        <w:t xml:space="preserve">                                                                                Wójta Gminy Nadarzyn</w:t>
      </w:r>
    </w:p>
    <w:p w14:paraId="79E603AF" w14:textId="673AD3F4" w:rsidR="00797C7D" w:rsidRDefault="002A6600" w:rsidP="002A6600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2A6600">
        <w:rPr>
          <w:rFonts w:ascii="TimesNewRomanPSMT" w:eastAsia="Times New Roman" w:hAnsi="TimesNewRomanPSMT" w:cs="Times New Roman"/>
          <w:color w:val="000000"/>
          <w:lang w:eastAsia="pl-PL"/>
        </w:rPr>
        <w:t xml:space="preserve">                                                                            z dnia</w:t>
      </w:r>
      <w:r w:rsidR="00605232">
        <w:rPr>
          <w:rFonts w:ascii="TimesNewRomanPSMT" w:eastAsia="Times New Roman" w:hAnsi="TimesNewRomanPSMT" w:cs="Times New Roman"/>
          <w:color w:val="000000"/>
          <w:lang w:eastAsia="pl-PL"/>
        </w:rPr>
        <w:t xml:space="preserve"> 29 </w:t>
      </w:r>
      <w:r w:rsidRPr="002A6600">
        <w:rPr>
          <w:rFonts w:ascii="TimesNewRomanPSMT" w:eastAsia="Times New Roman" w:hAnsi="TimesNewRomanPSMT" w:cs="Times New Roman"/>
          <w:color w:val="000000"/>
          <w:lang w:eastAsia="pl-PL"/>
        </w:rPr>
        <w:t>kwietnia 2026 r.</w:t>
      </w:r>
    </w:p>
    <w:p w14:paraId="0D98B514" w14:textId="77777777" w:rsidR="00797C7D" w:rsidRDefault="00797C7D" w:rsidP="008D0DD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4338A058" w14:textId="77777777" w:rsidR="002A6600" w:rsidRDefault="002A6600" w:rsidP="004A178D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48F10053" w14:textId="77777777" w:rsidR="002A6600" w:rsidRDefault="002A6600" w:rsidP="004A178D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4FCD8BCC" w14:textId="77777777" w:rsidR="00797C7D" w:rsidRDefault="00797C7D" w:rsidP="008D0DD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</w:pPr>
    </w:p>
    <w:p w14:paraId="0A8435BF" w14:textId="6F8B5876" w:rsidR="008D0DD0" w:rsidRPr="008D0DD0" w:rsidRDefault="008D0DD0" w:rsidP="008D0DD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</w:pPr>
      <w:r w:rsidRPr="008D0DD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PLAN KONTROLI PODATKOWEJ NA ROK 2026</w:t>
      </w:r>
    </w:p>
    <w:p w14:paraId="06F753AE" w14:textId="77777777" w:rsidR="00797C7D" w:rsidRDefault="00797C7D" w:rsidP="008D0DD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374C0848" w14:textId="77777777" w:rsidR="00797C7D" w:rsidRDefault="00797C7D" w:rsidP="008D0DD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0D0E8BA0" w14:textId="5951EF09" w:rsidR="008D0DD0" w:rsidRDefault="008D0DD0" w:rsidP="00AD30DC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Zgodnie z art. 281 §1 ustawy z dnia 29 sierpnia 1997 r. - Ordynacja Podatkowa (</w:t>
      </w:r>
      <w:proofErr w:type="spellStart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t.j</w:t>
      </w:r>
      <w:proofErr w:type="spellEnd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 xml:space="preserve">. Dz. U. z 2025 r., poz. 111 z </w:t>
      </w:r>
      <w:proofErr w:type="spellStart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późn</w:t>
      </w:r>
      <w:proofErr w:type="spellEnd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. zm.) w związku z art. 47 ust. 1 i 3 ustawy z dnia 06 marca 2018 r. - Prawo przedsiębiorców (</w:t>
      </w:r>
      <w:proofErr w:type="spellStart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t.j</w:t>
      </w:r>
      <w:proofErr w:type="spellEnd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 xml:space="preserve">. Dz. U. z 2025 r., poz. 1480 z </w:t>
      </w:r>
      <w:proofErr w:type="spellStart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późn</w:t>
      </w:r>
      <w:proofErr w:type="spellEnd"/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. zm.) podaję do publicznej wiadomości plan kontroli podatkowej na 2026 rok.</w:t>
      </w:r>
    </w:p>
    <w:p w14:paraId="112967F7" w14:textId="77777777" w:rsidR="004A178D" w:rsidRDefault="004A178D" w:rsidP="008D0DD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3FCFC8F4" w14:textId="77777777" w:rsidR="004A178D" w:rsidRPr="008D0DD0" w:rsidRDefault="004A178D" w:rsidP="008D0DD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150"/>
        <w:gridCol w:w="1665"/>
        <w:gridCol w:w="2400"/>
      </w:tblGrid>
      <w:tr w:rsidR="008D0DD0" w:rsidRPr="008D0DD0" w14:paraId="2D28DD31" w14:textId="77777777" w:rsidTr="008D0DD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2530" w14:textId="4E09CBD8" w:rsidR="008D0DD0" w:rsidRPr="008D0DD0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LICZBA</w:t>
            </w:r>
            <w:r w:rsid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KONTROLI</w:t>
            </w:r>
            <w:r w:rsid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PLANOWYCH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4E6C" w14:textId="1BE3E7A3" w:rsidR="008D0DD0" w:rsidRPr="008D0DD0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PODMIOT</w:t>
            </w:r>
            <w:r w:rsid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 xml:space="preserve">  </w:t>
            </w: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KONTROLI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509D" w14:textId="77777777" w:rsidR="008D0DD0" w:rsidRPr="008D0DD0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DD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pl-PL"/>
              </w:rPr>
              <w:t>PRZEDMIOTKONTROLI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7D89" w14:textId="23A88164" w:rsidR="008D0DD0" w:rsidRPr="00797C7D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pl-PL"/>
              </w:rPr>
              <w:t>TERMIN</w:t>
            </w:r>
            <w:r w:rsidR="00797C7D" w:rsidRP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PRZEPROWADZENIA</w:t>
            </w:r>
            <w:r w:rsidR="00797C7D" w:rsidRP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97C7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0"/>
                <w:szCs w:val="20"/>
                <w:lang w:eastAsia="pl-PL"/>
              </w:rPr>
              <w:t>KONTROLI</w:t>
            </w:r>
          </w:p>
        </w:tc>
      </w:tr>
      <w:tr w:rsidR="008D0DD0" w:rsidRPr="008D0DD0" w14:paraId="1CA69F77" w14:textId="77777777" w:rsidTr="008D0DD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7459" w14:textId="2D57EE55" w:rsidR="008D0DD0" w:rsidRPr="008D0DD0" w:rsidRDefault="00797C7D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eastAsia="pl-PL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421C" w14:textId="77777777" w:rsidR="008D0DD0" w:rsidRPr="008D0DD0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DD0">
              <w:rPr>
                <w:rFonts w:ascii="TimesNewRomanPSMT" w:eastAsia="Times New Roman" w:hAnsi="TimesNewRomanPSMT" w:cs="Times New Roman"/>
                <w:color w:val="000000"/>
                <w:lang w:eastAsia="pl-PL"/>
              </w:rPr>
              <w:t>Osoby fizyczne i osoby prawne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2CD4" w14:textId="77777777" w:rsidR="008D0DD0" w:rsidRPr="008D0DD0" w:rsidRDefault="008D0DD0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0DD0">
              <w:rPr>
                <w:rFonts w:ascii="TimesNewRomanPSMT" w:eastAsia="Times New Roman" w:hAnsi="TimesNewRomanPSMT" w:cs="Times New Roman"/>
                <w:color w:val="000000"/>
                <w:lang w:eastAsia="pl-PL"/>
              </w:rPr>
              <w:t xml:space="preserve">Podatek od nieruchomości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6FD9" w14:textId="5927D8BD" w:rsidR="008D0DD0" w:rsidRPr="008D0DD0" w:rsidRDefault="00797C7D" w:rsidP="008D0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eastAsia="pl-PL"/>
              </w:rPr>
              <w:t>VI</w:t>
            </w:r>
            <w:r w:rsidR="008D0DD0" w:rsidRPr="008D0DD0">
              <w:rPr>
                <w:rFonts w:ascii="TimesNewRomanPSMT" w:eastAsia="Times New Roman" w:hAnsi="TimesNewRomanPSMT" w:cs="Times New Roman"/>
                <w:color w:val="000000"/>
                <w:lang w:eastAsia="pl-PL"/>
              </w:rPr>
              <w:t xml:space="preserve"> – XII 2026 r.</w:t>
            </w:r>
          </w:p>
        </w:tc>
      </w:tr>
    </w:tbl>
    <w:p w14:paraId="2690816F" w14:textId="77777777" w:rsidR="00797C7D" w:rsidRDefault="00797C7D">
      <w:pPr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3F406495" w14:textId="68DDF86E" w:rsidR="00FC7B51" w:rsidRDefault="008D0DD0" w:rsidP="00AD30DC">
      <w:pPr>
        <w:jc w:val="both"/>
      </w:pPr>
      <w:r w:rsidRPr="008D0DD0">
        <w:rPr>
          <w:rFonts w:ascii="TimesNewRomanPSMT" w:eastAsia="Times New Roman" w:hAnsi="TimesNewRomanPSMT" w:cs="Times New Roman"/>
          <w:color w:val="000000"/>
          <w:lang w:eastAsia="pl-PL"/>
        </w:rPr>
        <w:t>Celem kontroli jest sprawdzenie wywiązywania się Podatników z obowiązków wynikających z przepisów prawa podatkowego, kontrola rzetelności deklarowanych podstaw opodatkowania oraz powszechności i prawidłowości opodatkowania zgodnie z przepisami prawa podatkowego</w:t>
      </w:r>
    </w:p>
    <w:sectPr w:rsidR="00FC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D0"/>
    <w:rsid w:val="000C6409"/>
    <w:rsid w:val="00273106"/>
    <w:rsid w:val="002A6600"/>
    <w:rsid w:val="004A178D"/>
    <w:rsid w:val="005B7ECB"/>
    <w:rsid w:val="00605232"/>
    <w:rsid w:val="00797C7D"/>
    <w:rsid w:val="008D0DD0"/>
    <w:rsid w:val="00AD30DC"/>
    <w:rsid w:val="00B72737"/>
    <w:rsid w:val="00C0666E"/>
    <w:rsid w:val="00E86550"/>
    <w:rsid w:val="00F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3EFA"/>
  <w15:chartTrackingRefBased/>
  <w15:docId w15:val="{BBD03277-7D40-4B51-B024-1F7BCF4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Kobylińska</dc:creator>
  <cp:keywords/>
  <dc:description/>
  <cp:lastModifiedBy>Iwona Myśliwy</cp:lastModifiedBy>
  <cp:revision>8</cp:revision>
  <dcterms:created xsi:type="dcterms:W3CDTF">2026-04-14T07:24:00Z</dcterms:created>
  <dcterms:modified xsi:type="dcterms:W3CDTF">2026-04-30T06:41:00Z</dcterms:modified>
</cp:coreProperties>
</file>