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A9A2" w14:textId="715ED34F" w:rsidR="006A33D4" w:rsidRPr="006A33D4" w:rsidRDefault="006A33D4" w:rsidP="006A33D4">
      <w:pPr>
        <w:pStyle w:val="Bezodstpw"/>
        <w:jc w:val="center"/>
        <w:rPr>
          <w:b/>
          <w:bCs/>
          <w:sz w:val="36"/>
          <w:szCs w:val="36"/>
        </w:rPr>
      </w:pPr>
      <w:r w:rsidRPr="006A33D4">
        <w:rPr>
          <w:b/>
          <w:bCs/>
          <w:sz w:val="36"/>
          <w:szCs w:val="36"/>
        </w:rPr>
        <w:t>WYKAZ ULG PODATKOWYCH ZA 202</w:t>
      </w:r>
      <w:r w:rsidR="00C05F38">
        <w:rPr>
          <w:b/>
          <w:bCs/>
          <w:sz w:val="36"/>
          <w:szCs w:val="36"/>
        </w:rPr>
        <w:t>5</w:t>
      </w:r>
      <w:r w:rsidRPr="006A33D4">
        <w:rPr>
          <w:b/>
          <w:bCs/>
          <w:sz w:val="36"/>
          <w:szCs w:val="36"/>
        </w:rPr>
        <w:t>r. - SPADEK, DAROWIZNA, KARTA PODATKOWA</w:t>
      </w:r>
    </w:p>
    <w:p w14:paraId="19BB7126" w14:textId="172779FA" w:rsidR="00487B7A" w:rsidRDefault="006A33D4" w:rsidP="006A33D4">
      <w:pPr>
        <w:pStyle w:val="Bezodstpw"/>
        <w:jc w:val="center"/>
        <w:rPr>
          <w:b/>
          <w:bCs/>
          <w:sz w:val="36"/>
          <w:szCs w:val="36"/>
        </w:rPr>
      </w:pPr>
      <w:r w:rsidRPr="006A33D4">
        <w:rPr>
          <w:b/>
          <w:bCs/>
          <w:sz w:val="36"/>
          <w:szCs w:val="36"/>
        </w:rPr>
        <w:t xml:space="preserve">zgodnie z art. 37 ustawy o finansach publicznych </w:t>
      </w:r>
      <w:proofErr w:type="gramStart"/>
      <w:r w:rsidRPr="006A33D4">
        <w:rPr>
          <w:b/>
          <w:bCs/>
          <w:sz w:val="36"/>
          <w:szCs w:val="36"/>
        </w:rPr>
        <w:t>( t.</w:t>
      </w:r>
      <w:proofErr w:type="gramEnd"/>
      <w:r w:rsidRPr="006A33D4">
        <w:rPr>
          <w:b/>
          <w:bCs/>
          <w:sz w:val="36"/>
          <w:szCs w:val="36"/>
        </w:rPr>
        <w:t xml:space="preserve"> j. Dz. U. z 202</w:t>
      </w:r>
      <w:r w:rsidR="00872332">
        <w:rPr>
          <w:b/>
          <w:bCs/>
          <w:sz w:val="36"/>
          <w:szCs w:val="36"/>
        </w:rPr>
        <w:t>5</w:t>
      </w:r>
      <w:r w:rsidRPr="006A33D4">
        <w:rPr>
          <w:b/>
          <w:bCs/>
          <w:sz w:val="36"/>
          <w:szCs w:val="36"/>
        </w:rPr>
        <w:t>r., poz. 1</w:t>
      </w:r>
      <w:r w:rsidR="00872332">
        <w:rPr>
          <w:b/>
          <w:bCs/>
          <w:sz w:val="36"/>
          <w:szCs w:val="36"/>
        </w:rPr>
        <w:t>483</w:t>
      </w:r>
      <w:r w:rsidRPr="006A33D4">
        <w:rPr>
          <w:b/>
          <w:bCs/>
          <w:sz w:val="36"/>
          <w:szCs w:val="36"/>
        </w:rPr>
        <w:t xml:space="preserve"> ze zm.)</w:t>
      </w:r>
    </w:p>
    <w:p w14:paraId="54FFDCF5" w14:textId="77777777" w:rsidR="006A33D4" w:rsidRDefault="006A33D4" w:rsidP="006A33D4">
      <w:pPr>
        <w:pStyle w:val="Bezodstpw"/>
        <w:jc w:val="center"/>
        <w:rPr>
          <w:b/>
          <w:bCs/>
          <w:sz w:val="36"/>
          <w:szCs w:val="36"/>
        </w:rPr>
      </w:pPr>
    </w:p>
    <w:p w14:paraId="4CC5D2EF" w14:textId="77777777" w:rsidR="008B4C3D" w:rsidRDefault="008B4C3D" w:rsidP="006A33D4">
      <w:pPr>
        <w:pStyle w:val="Bezodstpw"/>
        <w:jc w:val="center"/>
        <w:rPr>
          <w:b/>
          <w:bCs/>
          <w:sz w:val="36"/>
          <w:szCs w:val="36"/>
        </w:rPr>
      </w:pPr>
    </w:p>
    <w:p w14:paraId="37EA3E3B" w14:textId="77777777" w:rsidR="008B4C3D" w:rsidRDefault="008B4C3D" w:rsidP="006A33D4">
      <w:pPr>
        <w:pStyle w:val="Bezodstpw"/>
        <w:jc w:val="center"/>
        <w:rPr>
          <w:b/>
          <w:bCs/>
          <w:sz w:val="36"/>
          <w:szCs w:val="36"/>
        </w:rPr>
      </w:pP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3062"/>
        <w:gridCol w:w="2787"/>
        <w:gridCol w:w="1821"/>
        <w:gridCol w:w="2106"/>
        <w:gridCol w:w="2835"/>
      </w:tblGrid>
      <w:tr w:rsidR="006A33D4" w14:paraId="08E11AC2" w14:textId="77777777" w:rsidTr="006A3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2" w:type="dxa"/>
          </w:tcPr>
          <w:p w14:paraId="3916E54C" w14:textId="7EEB7009" w:rsidR="006A33D4" w:rsidRPr="006A33D4" w:rsidRDefault="006A33D4" w:rsidP="006A33D4">
            <w:pPr>
              <w:pStyle w:val="Bezodstpw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</w:t>
            </w:r>
          </w:p>
          <w:p w14:paraId="7C136BBC" w14:textId="77777777" w:rsidR="006A33D4" w:rsidRDefault="006A33D4" w:rsidP="006A33D4">
            <w:pPr>
              <w:pStyle w:val="Bezodstpw"/>
              <w:jc w:val="center"/>
              <w:rPr>
                <w:sz w:val="28"/>
                <w:szCs w:val="28"/>
              </w:rPr>
            </w:pPr>
          </w:p>
        </w:tc>
        <w:tc>
          <w:tcPr>
            <w:tcW w:w="2787" w:type="dxa"/>
          </w:tcPr>
          <w:p w14:paraId="101900CA" w14:textId="111C88C1" w:rsidR="006A33D4" w:rsidRDefault="006A33D4" w:rsidP="006A33D4">
            <w:pPr>
              <w:pStyle w:val="Bezodstp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RODZAJ PODATKU</w:t>
            </w:r>
          </w:p>
        </w:tc>
        <w:tc>
          <w:tcPr>
            <w:tcW w:w="1821" w:type="dxa"/>
          </w:tcPr>
          <w:p w14:paraId="2A3FF1AB" w14:textId="46851D25" w:rsidR="006A33D4" w:rsidRDefault="006A33D4" w:rsidP="006A33D4">
            <w:pPr>
              <w:pStyle w:val="Bezodstp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RODZAJ ULGI PODATKOWEJ</w:t>
            </w:r>
          </w:p>
        </w:tc>
        <w:tc>
          <w:tcPr>
            <w:tcW w:w="2106" w:type="dxa"/>
          </w:tcPr>
          <w:p w14:paraId="7226EE02" w14:textId="6A085B47" w:rsidR="006A33D4" w:rsidRDefault="006A33D4" w:rsidP="006A33D4">
            <w:pPr>
              <w:pStyle w:val="Bezodstp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KWOTA</w:t>
            </w:r>
          </w:p>
        </w:tc>
        <w:tc>
          <w:tcPr>
            <w:tcW w:w="2835" w:type="dxa"/>
          </w:tcPr>
          <w:p w14:paraId="5A85A81A" w14:textId="10D4B8B0" w:rsidR="006A33D4" w:rsidRDefault="006A33D4" w:rsidP="006A33D4">
            <w:pPr>
              <w:pStyle w:val="Bezodstpw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POWÓD UDZIELENIA          UMORZENIA</w:t>
            </w:r>
          </w:p>
        </w:tc>
      </w:tr>
      <w:tr w:rsidR="006A33D4" w14:paraId="50E2C67D" w14:textId="77777777" w:rsidTr="006A3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2" w:type="dxa"/>
          </w:tcPr>
          <w:p w14:paraId="7D24814A" w14:textId="77777777" w:rsidR="006A33D4" w:rsidRDefault="006A33D4" w:rsidP="006A33D4">
            <w:pPr>
              <w:pStyle w:val="Bezodstpw"/>
              <w:rPr>
                <w:b w:val="0"/>
                <w:bCs w:val="0"/>
                <w:sz w:val="28"/>
                <w:szCs w:val="28"/>
              </w:rPr>
            </w:pPr>
          </w:p>
          <w:p w14:paraId="3ECC3B8D" w14:textId="42597684" w:rsidR="006A33D4" w:rsidRPr="00C05F38" w:rsidRDefault="006A33D4" w:rsidP="006A33D4">
            <w:pPr>
              <w:pStyle w:val="Bezodstpw"/>
              <w:rPr>
                <w:b w:val="0"/>
                <w:bCs w:val="0"/>
                <w:sz w:val="28"/>
                <w:szCs w:val="28"/>
              </w:rPr>
            </w:pPr>
            <w:r w:rsidRPr="00C05F38">
              <w:rPr>
                <w:b w:val="0"/>
                <w:bCs w:val="0"/>
                <w:sz w:val="28"/>
                <w:szCs w:val="28"/>
              </w:rPr>
              <w:t>Grabarek Jarosław</w:t>
            </w:r>
          </w:p>
        </w:tc>
        <w:tc>
          <w:tcPr>
            <w:tcW w:w="2787" w:type="dxa"/>
          </w:tcPr>
          <w:p w14:paraId="76CB0838" w14:textId="77777777" w:rsidR="006A33D4" w:rsidRDefault="006A33D4" w:rsidP="006A33D4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15571B" w14:textId="7C80DDD4" w:rsidR="006A33D4" w:rsidRPr="006A33D4" w:rsidRDefault="006A33D4" w:rsidP="006A33D4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3D4">
              <w:t>Podatek od spadków i darowizn</w:t>
            </w:r>
          </w:p>
        </w:tc>
        <w:tc>
          <w:tcPr>
            <w:tcW w:w="1821" w:type="dxa"/>
          </w:tcPr>
          <w:p w14:paraId="428BD789" w14:textId="77777777" w:rsidR="006A33D4" w:rsidRDefault="006A33D4" w:rsidP="006A33D4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9BB7A35" w14:textId="6607566F" w:rsidR="006A33D4" w:rsidRDefault="006A33D4" w:rsidP="006A33D4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Odroczenia </w:t>
            </w:r>
          </w:p>
        </w:tc>
        <w:tc>
          <w:tcPr>
            <w:tcW w:w="2106" w:type="dxa"/>
          </w:tcPr>
          <w:p w14:paraId="484BFD19" w14:textId="6CAA8A67" w:rsidR="006A33D4" w:rsidRPr="006A33D4" w:rsidRDefault="006A33D4" w:rsidP="006A33D4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3D4">
              <w:t xml:space="preserve">73 267,19 zł wraz z odsetkami w </w:t>
            </w:r>
            <w:r>
              <w:t>kwocie</w:t>
            </w:r>
            <w:r w:rsidRPr="006A33D4">
              <w:t xml:space="preserve"> 43 782,00 zł</w:t>
            </w:r>
          </w:p>
        </w:tc>
        <w:tc>
          <w:tcPr>
            <w:tcW w:w="2835" w:type="dxa"/>
          </w:tcPr>
          <w:p w14:paraId="5122DEFD" w14:textId="77777777" w:rsidR="006A33D4" w:rsidRDefault="006A33D4" w:rsidP="006A33D4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398A9D" w14:textId="09D87C3D" w:rsidR="006A33D4" w:rsidRPr="006A33D4" w:rsidRDefault="006A33D4" w:rsidP="006A33D4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3D4">
              <w:t>Ważny interes podatnika</w:t>
            </w:r>
          </w:p>
        </w:tc>
      </w:tr>
    </w:tbl>
    <w:p w14:paraId="1F064ED3" w14:textId="77777777" w:rsidR="006A33D4" w:rsidRDefault="006A33D4" w:rsidP="006A33D4">
      <w:pPr>
        <w:pStyle w:val="Bezodstpw"/>
        <w:rPr>
          <w:sz w:val="28"/>
          <w:szCs w:val="28"/>
        </w:rPr>
      </w:pPr>
    </w:p>
    <w:p w14:paraId="134E0E99" w14:textId="77777777" w:rsidR="00C05F38" w:rsidRDefault="00C05F38" w:rsidP="006A33D4">
      <w:pPr>
        <w:pStyle w:val="Bezodstpw"/>
        <w:rPr>
          <w:sz w:val="28"/>
          <w:szCs w:val="28"/>
        </w:rPr>
      </w:pPr>
    </w:p>
    <w:p w14:paraId="7E6E0A9F" w14:textId="77777777" w:rsidR="00C05F38" w:rsidRDefault="00C05F38" w:rsidP="006A33D4">
      <w:pPr>
        <w:pStyle w:val="Bezodstpw"/>
        <w:rPr>
          <w:sz w:val="28"/>
          <w:szCs w:val="28"/>
        </w:rPr>
      </w:pPr>
    </w:p>
    <w:p w14:paraId="67A0AB68" w14:textId="77777777" w:rsidR="00C05F38" w:rsidRDefault="00C05F38" w:rsidP="006A33D4">
      <w:pPr>
        <w:pStyle w:val="Bezodstpw"/>
        <w:rPr>
          <w:sz w:val="28"/>
          <w:szCs w:val="28"/>
        </w:rPr>
      </w:pPr>
    </w:p>
    <w:p w14:paraId="424622A9" w14:textId="77777777" w:rsidR="00C05F38" w:rsidRDefault="00C05F38" w:rsidP="006A33D4">
      <w:pPr>
        <w:pStyle w:val="Bezodstpw"/>
        <w:rPr>
          <w:sz w:val="28"/>
          <w:szCs w:val="28"/>
        </w:rPr>
      </w:pPr>
    </w:p>
    <w:p w14:paraId="4FD2C5B8" w14:textId="77777777" w:rsidR="00C05F38" w:rsidRDefault="00C05F38" w:rsidP="006A33D4">
      <w:pPr>
        <w:pStyle w:val="Bezodstpw"/>
        <w:rPr>
          <w:sz w:val="28"/>
          <w:szCs w:val="28"/>
        </w:rPr>
      </w:pPr>
    </w:p>
    <w:p w14:paraId="3DB77E22" w14:textId="77777777" w:rsidR="00C05F38" w:rsidRDefault="00C05F38" w:rsidP="006A33D4">
      <w:pPr>
        <w:pStyle w:val="Bezodstpw"/>
        <w:rPr>
          <w:sz w:val="28"/>
          <w:szCs w:val="28"/>
        </w:rPr>
      </w:pPr>
    </w:p>
    <w:p w14:paraId="076C7AB2" w14:textId="77777777" w:rsidR="00C05F38" w:rsidRDefault="00C05F38" w:rsidP="006A33D4">
      <w:pPr>
        <w:pStyle w:val="Bezodstpw"/>
        <w:rPr>
          <w:sz w:val="28"/>
          <w:szCs w:val="28"/>
        </w:rPr>
      </w:pPr>
    </w:p>
    <w:p w14:paraId="407F0505" w14:textId="77777777" w:rsidR="00C05F38" w:rsidRDefault="00C05F38" w:rsidP="006A33D4">
      <w:pPr>
        <w:pStyle w:val="Bezodstpw"/>
        <w:rPr>
          <w:sz w:val="28"/>
          <w:szCs w:val="28"/>
        </w:rPr>
      </w:pPr>
    </w:p>
    <w:p w14:paraId="16897F9D" w14:textId="77777777" w:rsidR="00C05F38" w:rsidRDefault="00C05F38" w:rsidP="006A33D4">
      <w:pPr>
        <w:pStyle w:val="Bezodstpw"/>
        <w:rPr>
          <w:sz w:val="28"/>
          <w:szCs w:val="28"/>
        </w:rPr>
      </w:pPr>
    </w:p>
    <w:p w14:paraId="516BB06B" w14:textId="77777777" w:rsidR="00C05F38" w:rsidRDefault="00C05F38" w:rsidP="006A33D4">
      <w:pPr>
        <w:pStyle w:val="Bezodstpw"/>
        <w:rPr>
          <w:sz w:val="28"/>
          <w:szCs w:val="28"/>
        </w:rPr>
      </w:pPr>
    </w:p>
    <w:p w14:paraId="7FF99BE5" w14:textId="77777777" w:rsidR="00C05F38" w:rsidRDefault="00C05F38" w:rsidP="006A33D4">
      <w:pPr>
        <w:pStyle w:val="Bezodstpw"/>
        <w:rPr>
          <w:sz w:val="28"/>
          <w:szCs w:val="28"/>
        </w:rPr>
      </w:pPr>
    </w:p>
    <w:p w14:paraId="65F054B7" w14:textId="77777777" w:rsidR="00C05F38" w:rsidRDefault="00C05F38" w:rsidP="006A33D4">
      <w:pPr>
        <w:pStyle w:val="Bezodstpw"/>
        <w:rPr>
          <w:sz w:val="28"/>
          <w:szCs w:val="28"/>
        </w:rPr>
      </w:pPr>
    </w:p>
    <w:p w14:paraId="7C1CCF25" w14:textId="68792C08" w:rsidR="00C05F38" w:rsidRPr="006A33D4" w:rsidRDefault="00C05F38" w:rsidP="006A33D4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Sporządziła: Małachwiejczyk Monika</w:t>
      </w:r>
    </w:p>
    <w:sectPr w:rsidR="00C05F38" w:rsidRPr="006A33D4" w:rsidSect="006A33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D4"/>
    <w:rsid w:val="00487B7A"/>
    <w:rsid w:val="006A33D4"/>
    <w:rsid w:val="007B7622"/>
    <w:rsid w:val="00872332"/>
    <w:rsid w:val="008B4C3D"/>
    <w:rsid w:val="008C119A"/>
    <w:rsid w:val="00A21E25"/>
    <w:rsid w:val="00AA463A"/>
    <w:rsid w:val="00B07BED"/>
    <w:rsid w:val="00B12E53"/>
    <w:rsid w:val="00B62422"/>
    <w:rsid w:val="00C05F38"/>
    <w:rsid w:val="00E9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3563"/>
  <w15:chartTrackingRefBased/>
  <w15:docId w15:val="{D2254FF4-D937-4FC2-9B92-F3921599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3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3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3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3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3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3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3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3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3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33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33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33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33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33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33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3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3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3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3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3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33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33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33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3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33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33D4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A33D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A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6A33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Małachwiejczyk</dc:creator>
  <cp:keywords/>
  <dc:description/>
  <cp:lastModifiedBy>Katarzyna K</cp:lastModifiedBy>
  <cp:revision>2</cp:revision>
  <dcterms:created xsi:type="dcterms:W3CDTF">2026-04-20T14:34:00Z</dcterms:created>
  <dcterms:modified xsi:type="dcterms:W3CDTF">2026-04-20T14:34:00Z</dcterms:modified>
</cp:coreProperties>
</file>