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36A0" w14:textId="00E98A5F" w:rsidR="00173853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 xml:space="preserve">………………………………………………… </w:t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</w:r>
      <w:r w:rsidR="00237662">
        <w:rPr>
          <w:rFonts w:ascii="Times New Roman" w:hAnsi="Times New Roman" w:cs="Times New Roman"/>
        </w:rPr>
        <w:t xml:space="preserve">     </w:t>
      </w:r>
      <w:r w:rsidRPr="00237662">
        <w:rPr>
          <w:rFonts w:ascii="Times New Roman" w:hAnsi="Times New Roman" w:cs="Times New Roman"/>
        </w:rPr>
        <w:t>……………………………………….……</w:t>
      </w:r>
    </w:p>
    <w:p w14:paraId="43984BCB" w14:textId="46245068" w:rsidR="008725C9" w:rsidRPr="00237662" w:rsidRDefault="008725C9" w:rsidP="008725C9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 xml:space="preserve">      (imię i nazwisko) </w:t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  <w:t xml:space="preserve">(miejscowość, data) </w:t>
      </w:r>
    </w:p>
    <w:p w14:paraId="31935389" w14:textId="77777777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</w:p>
    <w:p w14:paraId="74E3B59E" w14:textId="1A6E1D01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>…………………………………………………</w:t>
      </w:r>
    </w:p>
    <w:p w14:paraId="1CA56CBB" w14:textId="77777777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</w:p>
    <w:p w14:paraId="6EECA4DE" w14:textId="0D5B7593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>…………………………………………………</w:t>
      </w:r>
    </w:p>
    <w:p w14:paraId="6F7F3DB9" w14:textId="0F00726D" w:rsidR="008725C9" w:rsidRPr="00237662" w:rsidRDefault="008725C9" w:rsidP="008725C9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>(adres)</w:t>
      </w:r>
    </w:p>
    <w:p w14:paraId="3823A17F" w14:textId="77777777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</w:p>
    <w:p w14:paraId="70806E86" w14:textId="08BA4EF3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>…………………………………………………</w:t>
      </w:r>
    </w:p>
    <w:p w14:paraId="7508473D" w14:textId="6121F2B5" w:rsidR="008725C9" w:rsidRDefault="008725C9" w:rsidP="008725C9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 xml:space="preserve">       </w:t>
      </w:r>
      <w:r w:rsidR="00237662">
        <w:rPr>
          <w:rFonts w:ascii="Times New Roman" w:hAnsi="Times New Roman" w:cs="Times New Roman"/>
        </w:rPr>
        <w:t xml:space="preserve">  </w:t>
      </w:r>
      <w:r w:rsidRPr="00237662">
        <w:rPr>
          <w:rFonts w:ascii="Times New Roman" w:hAnsi="Times New Roman" w:cs="Times New Roman"/>
        </w:rPr>
        <w:t>(nr telefonu)</w:t>
      </w:r>
    </w:p>
    <w:p w14:paraId="4A415732" w14:textId="77777777" w:rsidR="00EC45CF" w:rsidRPr="00237662" w:rsidRDefault="00EC45CF" w:rsidP="008725C9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6B80CC4F" w14:textId="77777777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B879F" w14:textId="6BCE25D7" w:rsidR="008725C9" w:rsidRPr="00237662" w:rsidRDefault="00EC45CF" w:rsidP="008725C9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  <w:r w:rsidR="00EF09F3">
        <w:rPr>
          <w:rFonts w:ascii="Times New Roman" w:hAnsi="Times New Roman" w:cs="Times New Roman"/>
          <w:b/>
          <w:bCs/>
          <w:sz w:val="24"/>
          <w:szCs w:val="24"/>
        </w:rPr>
        <w:t>Nadarzyn</w:t>
      </w:r>
    </w:p>
    <w:p w14:paraId="4E668690" w14:textId="1BD5F23E" w:rsidR="008725C9" w:rsidRDefault="001267DE" w:rsidP="00872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A45BD5E" w14:textId="77777777" w:rsidR="00780C0F" w:rsidRPr="00237662" w:rsidRDefault="00780C0F" w:rsidP="00872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83FB8" w14:textId="77777777" w:rsidR="00237662" w:rsidRDefault="00237662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5385A" w14:textId="3C93509C" w:rsidR="008725C9" w:rsidRPr="00237662" w:rsidRDefault="008725C9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662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48FB34A0" w14:textId="77777777" w:rsidR="00237662" w:rsidRDefault="00237662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1473A" w14:textId="580167E2" w:rsidR="008725C9" w:rsidRPr="00237662" w:rsidRDefault="008725C9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662">
        <w:rPr>
          <w:rFonts w:ascii="Times New Roman" w:hAnsi="Times New Roman" w:cs="Times New Roman"/>
          <w:b/>
          <w:bCs/>
          <w:sz w:val="24"/>
          <w:szCs w:val="24"/>
        </w:rPr>
        <w:t xml:space="preserve">o wydanie zaświadczenia </w:t>
      </w:r>
      <w:bookmarkStart w:id="0" w:name="_Hlk137814451"/>
      <w:r w:rsidRPr="00237662">
        <w:rPr>
          <w:rFonts w:ascii="Times New Roman" w:hAnsi="Times New Roman" w:cs="Times New Roman"/>
          <w:b/>
          <w:bCs/>
          <w:sz w:val="24"/>
          <w:szCs w:val="24"/>
        </w:rPr>
        <w:t>potwierdzającego okres pełnienia funkcji sołtysa</w:t>
      </w:r>
      <w:bookmarkEnd w:id="0"/>
    </w:p>
    <w:p w14:paraId="055EFD75" w14:textId="77777777" w:rsidR="008725C9" w:rsidRPr="00237662" w:rsidRDefault="008725C9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7874A" w14:textId="77777777" w:rsidR="00237662" w:rsidRDefault="00237662" w:rsidP="00872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D9953" w14:textId="45990A94" w:rsidR="00237662" w:rsidRPr="0099463C" w:rsidRDefault="0099463C" w:rsidP="0099463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63C">
        <w:rPr>
          <w:rFonts w:ascii="Times New Roman" w:hAnsi="Times New Roman" w:cs="Times New Roman"/>
          <w:sz w:val="24"/>
          <w:szCs w:val="24"/>
        </w:rPr>
        <w:t>Na podstawi</w:t>
      </w:r>
      <w:r>
        <w:rPr>
          <w:rFonts w:ascii="Times New Roman" w:hAnsi="Times New Roman" w:cs="Times New Roman"/>
          <w:sz w:val="24"/>
          <w:szCs w:val="24"/>
        </w:rPr>
        <w:t>e</w:t>
      </w:r>
      <w:r w:rsidR="00DF59C2" w:rsidRPr="0099463C">
        <w:rPr>
          <w:rFonts w:ascii="Times New Roman" w:hAnsi="Times New Roman" w:cs="Times New Roman"/>
          <w:sz w:val="24"/>
          <w:szCs w:val="24"/>
        </w:rPr>
        <w:t xml:space="preserve"> ustaw</w:t>
      </w:r>
      <w:r w:rsidRPr="0099463C">
        <w:rPr>
          <w:rFonts w:ascii="Times New Roman" w:hAnsi="Times New Roman" w:cs="Times New Roman"/>
          <w:sz w:val="24"/>
          <w:szCs w:val="24"/>
        </w:rPr>
        <w:t>y</w:t>
      </w:r>
      <w:r w:rsidR="00DF59C2" w:rsidRPr="0099463C">
        <w:rPr>
          <w:rFonts w:ascii="Times New Roman" w:hAnsi="Times New Roman" w:cs="Times New Roman"/>
          <w:sz w:val="24"/>
          <w:szCs w:val="24"/>
        </w:rPr>
        <w:t xml:space="preserve"> z dnia 26 maja 2023 r. o świadczeniach pieniężnych z tytułu pełnienia funkcji sołtysa (Dz. U. 2023 poz. 1073), </w:t>
      </w:r>
      <w:r w:rsidRPr="0099463C">
        <w:rPr>
          <w:rFonts w:ascii="Times New Roman" w:hAnsi="Times New Roman" w:cs="Times New Roman"/>
          <w:sz w:val="24"/>
          <w:szCs w:val="24"/>
        </w:rPr>
        <w:t xml:space="preserve">wnioskuję o wydanie zaświadczenia </w:t>
      </w:r>
      <w:r w:rsidR="00237662" w:rsidRPr="0099463C">
        <w:rPr>
          <w:rFonts w:ascii="Times New Roman" w:hAnsi="Times New Roman" w:cs="Times New Roman"/>
          <w:sz w:val="24"/>
          <w:szCs w:val="24"/>
        </w:rPr>
        <w:t>potwierdzającego pełnieni</w:t>
      </w:r>
      <w:r w:rsidRPr="0099463C">
        <w:rPr>
          <w:rFonts w:ascii="Times New Roman" w:hAnsi="Times New Roman" w:cs="Times New Roman"/>
          <w:sz w:val="24"/>
          <w:szCs w:val="24"/>
        </w:rPr>
        <w:t>e</w:t>
      </w:r>
      <w:r w:rsidR="00237662" w:rsidRPr="0099463C">
        <w:rPr>
          <w:rFonts w:ascii="Times New Roman" w:hAnsi="Times New Roman" w:cs="Times New Roman"/>
          <w:sz w:val="24"/>
          <w:szCs w:val="24"/>
        </w:rPr>
        <w:t xml:space="preserve"> przeze mnie funkcji sołtysa </w:t>
      </w:r>
      <w:r w:rsidR="001267DE" w:rsidRPr="0099463C">
        <w:rPr>
          <w:rFonts w:ascii="Times New Roman" w:hAnsi="Times New Roman" w:cs="Times New Roman"/>
          <w:sz w:val="24"/>
          <w:szCs w:val="24"/>
        </w:rPr>
        <w:t xml:space="preserve">w </w:t>
      </w:r>
      <w:r w:rsidR="00237662" w:rsidRPr="0099463C">
        <w:rPr>
          <w:rFonts w:ascii="Times New Roman" w:hAnsi="Times New Roman" w:cs="Times New Roman"/>
          <w:sz w:val="24"/>
          <w:szCs w:val="24"/>
        </w:rPr>
        <w:t>sołectw</w:t>
      </w:r>
      <w:r w:rsidR="001267DE" w:rsidRPr="0099463C">
        <w:rPr>
          <w:rFonts w:ascii="Times New Roman" w:hAnsi="Times New Roman" w:cs="Times New Roman"/>
          <w:sz w:val="24"/>
          <w:szCs w:val="24"/>
        </w:rPr>
        <w:t>ie</w:t>
      </w:r>
      <w:r w:rsidR="00237662" w:rsidRPr="0099463C">
        <w:rPr>
          <w:rFonts w:ascii="Times New Roman" w:hAnsi="Times New Roman" w:cs="Times New Roman"/>
          <w:sz w:val="24"/>
          <w:szCs w:val="24"/>
        </w:rPr>
        <w:t xml:space="preserve"> ……………………………………….  w </w:t>
      </w:r>
      <w:r w:rsidR="001267DE" w:rsidRPr="0099463C">
        <w:rPr>
          <w:rFonts w:ascii="Times New Roman" w:hAnsi="Times New Roman" w:cs="Times New Roman"/>
          <w:sz w:val="24"/>
          <w:szCs w:val="24"/>
        </w:rPr>
        <w:t>okresi</w:t>
      </w:r>
      <w:r w:rsidR="00B524A5" w:rsidRPr="0099463C">
        <w:rPr>
          <w:rFonts w:ascii="Times New Roman" w:hAnsi="Times New Roman" w:cs="Times New Roman"/>
          <w:sz w:val="24"/>
          <w:szCs w:val="24"/>
        </w:rPr>
        <w:t>e ……………………………………………………………………………………</w:t>
      </w:r>
      <w:r w:rsidRPr="0099463C">
        <w:rPr>
          <w:rFonts w:ascii="Times New Roman" w:hAnsi="Times New Roman" w:cs="Times New Roman"/>
          <w:sz w:val="24"/>
          <w:szCs w:val="24"/>
        </w:rPr>
        <w:t>…………</w:t>
      </w:r>
      <w:r w:rsidR="00B524A5" w:rsidRPr="0099463C">
        <w:rPr>
          <w:rFonts w:ascii="Times New Roman" w:hAnsi="Times New Roman" w:cs="Times New Roman"/>
          <w:sz w:val="24"/>
          <w:szCs w:val="24"/>
        </w:rPr>
        <w:t>…...</w:t>
      </w:r>
    </w:p>
    <w:p w14:paraId="54860B6C" w14:textId="521345BC" w:rsidR="00B524A5" w:rsidRPr="0099463C" w:rsidRDefault="00B524A5" w:rsidP="0099463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6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78C8342" w14:textId="3EDB89DD" w:rsidR="00EC45CF" w:rsidRPr="0099463C" w:rsidRDefault="00780C0F" w:rsidP="0099463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63C">
        <w:rPr>
          <w:rFonts w:ascii="Times New Roman" w:hAnsi="Times New Roman" w:cs="Times New Roman"/>
          <w:sz w:val="24"/>
          <w:szCs w:val="24"/>
        </w:rPr>
        <w:t xml:space="preserve">Zaświadczenie jest niezbędne w celu </w:t>
      </w:r>
      <w:proofErr w:type="gramStart"/>
      <w:r w:rsidRPr="0099463C">
        <w:rPr>
          <w:rFonts w:ascii="Times New Roman" w:hAnsi="Times New Roman" w:cs="Times New Roman"/>
          <w:sz w:val="24"/>
          <w:szCs w:val="24"/>
        </w:rPr>
        <w:t>złożenia  w</w:t>
      </w:r>
      <w:proofErr w:type="gramEnd"/>
      <w:r w:rsidRPr="0099463C">
        <w:rPr>
          <w:rFonts w:ascii="Times New Roman" w:hAnsi="Times New Roman" w:cs="Times New Roman"/>
          <w:sz w:val="24"/>
          <w:szCs w:val="24"/>
        </w:rPr>
        <w:t xml:space="preserve"> KRUS wniosku o przyznanie świadczenia </w:t>
      </w:r>
      <w:proofErr w:type="gramStart"/>
      <w:r w:rsidRPr="0099463C">
        <w:rPr>
          <w:rFonts w:ascii="Times New Roman" w:hAnsi="Times New Roman" w:cs="Times New Roman"/>
          <w:sz w:val="24"/>
          <w:szCs w:val="24"/>
        </w:rPr>
        <w:t>pieniężnego  z</w:t>
      </w:r>
      <w:proofErr w:type="gramEnd"/>
      <w:r w:rsidRPr="0099463C">
        <w:rPr>
          <w:rFonts w:ascii="Times New Roman" w:hAnsi="Times New Roman" w:cs="Times New Roman"/>
          <w:sz w:val="24"/>
          <w:szCs w:val="24"/>
        </w:rPr>
        <w:t xml:space="preserve"> tytułu pełnienia funkcji sołtysa.</w:t>
      </w:r>
    </w:p>
    <w:p w14:paraId="68C05085" w14:textId="77777777" w:rsidR="00EC45CF" w:rsidRDefault="00EC45CF" w:rsidP="002376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2DEE2F" w14:textId="284640F0" w:rsidR="001267DE" w:rsidRDefault="00EC45CF" w:rsidP="00EC45CF">
      <w:pPr>
        <w:tabs>
          <w:tab w:val="left" w:pos="540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…………………………………………..</w:t>
      </w:r>
    </w:p>
    <w:p w14:paraId="7255A378" w14:textId="7BDADA99" w:rsidR="00EC45CF" w:rsidRDefault="00EC45CF" w:rsidP="00EC45CF">
      <w:pPr>
        <w:tabs>
          <w:tab w:val="left" w:pos="5407"/>
        </w:tabs>
        <w:spacing w:after="0" w:line="240" w:lineRule="auto"/>
        <w:ind w:left="1673" w:firstLine="54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(podpis)</w:t>
      </w:r>
    </w:p>
    <w:p w14:paraId="684448FB" w14:textId="77777777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546FEE" w14:textId="77777777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05FD7D" w14:textId="77777777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EC4D6C" w14:textId="2DE32B6F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Potwierdzam odbiór </w:t>
      </w:r>
      <w:proofErr w:type="gramStart"/>
      <w:r>
        <w:rPr>
          <w:rFonts w:ascii="Times New Roman" w:hAnsi="Times New Roman" w:cs="Times New Roman"/>
        </w:rPr>
        <w:t>zaświadczenia :</w:t>
      </w:r>
      <w:proofErr w:type="gramEnd"/>
    </w:p>
    <w:p w14:paraId="14439101" w14:textId="77777777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C5D0AA" w14:textId="331239F8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proofErr w:type="gramStart"/>
      <w:r w:rsidR="00BA6059">
        <w:rPr>
          <w:rFonts w:ascii="Times New Roman" w:hAnsi="Times New Roman" w:cs="Times New Roman"/>
        </w:rPr>
        <w:t>…….</w:t>
      </w:r>
      <w:proofErr w:type="gramEnd"/>
      <w:r w:rsidR="00BA6059"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., dnia ……</w:t>
      </w:r>
      <w:proofErr w:type="gramStart"/>
      <w:r w:rsidR="00BA6059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……………….</w:t>
      </w:r>
    </w:p>
    <w:p w14:paraId="08428E38" w14:textId="77777777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E05665" w14:textId="77777777" w:rsidR="0099463C" w:rsidRDefault="0099463C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D8D42A" w14:textId="572ADFF5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</w:p>
    <w:p w14:paraId="50F72A56" w14:textId="47A74D73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(podpis)</w:t>
      </w:r>
    </w:p>
    <w:p w14:paraId="7223F149" w14:textId="77777777" w:rsidR="00780C0F" w:rsidRDefault="00780C0F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4F4BFD" w14:textId="77777777" w:rsidR="00780C0F" w:rsidRDefault="00780C0F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2A7D63" w14:textId="77777777" w:rsidR="00EC7249" w:rsidRDefault="00EC7249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25D32F" w14:textId="77777777" w:rsidR="006E79E2" w:rsidRPr="0099463C" w:rsidRDefault="006E79E2" w:rsidP="006E79E2">
      <w:pPr>
        <w:pStyle w:val="Standard"/>
        <w:jc w:val="center"/>
        <w:rPr>
          <w:rFonts w:cs="Times New Roman"/>
        </w:rPr>
      </w:pPr>
      <w:bookmarkStart w:id="1" w:name="_Hlk139369380"/>
      <w:r w:rsidRPr="0099463C">
        <w:rPr>
          <w:rFonts w:cs="Times New Roman"/>
          <w:i/>
          <w:iCs/>
          <w:sz w:val="28"/>
          <w:szCs w:val="28"/>
          <w:u w:val="single"/>
        </w:rPr>
        <w:lastRenderedPageBreak/>
        <w:t>KLAUZULA INFORMACYJNA</w:t>
      </w:r>
      <w:r w:rsidRPr="0099463C">
        <w:rPr>
          <w:rFonts w:cs="Times New Roman"/>
          <w:sz w:val="28"/>
          <w:szCs w:val="28"/>
        </w:rPr>
        <w:br/>
      </w:r>
      <w:r w:rsidRPr="0099463C">
        <w:rPr>
          <w:rFonts w:cs="Times New Roman"/>
          <w:sz w:val="18"/>
          <w:szCs w:val="18"/>
        </w:rPr>
        <w:t>do przetwarzania danych osobowych</w:t>
      </w:r>
    </w:p>
    <w:p w14:paraId="3F239E0C" w14:textId="77777777" w:rsidR="006E79E2" w:rsidRPr="0099463C" w:rsidRDefault="006E79E2" w:rsidP="006E79E2">
      <w:pPr>
        <w:pStyle w:val="Standard"/>
        <w:rPr>
          <w:rFonts w:cs="Times New Roman"/>
          <w:sz w:val="22"/>
          <w:szCs w:val="22"/>
        </w:rPr>
      </w:pPr>
    </w:p>
    <w:p w14:paraId="54730262" w14:textId="77777777" w:rsidR="006E79E2" w:rsidRPr="0099463C" w:rsidRDefault="006E79E2" w:rsidP="006E79E2">
      <w:pPr>
        <w:pStyle w:val="Standard"/>
        <w:jc w:val="both"/>
        <w:rPr>
          <w:rFonts w:cs="Times New Roman"/>
          <w:sz w:val="22"/>
          <w:szCs w:val="22"/>
        </w:rPr>
      </w:pPr>
      <w:r w:rsidRPr="0099463C">
        <w:rPr>
          <w:rFonts w:cs="Times New Roman"/>
          <w:sz w:val="22"/>
          <w:szCs w:val="22"/>
        </w:rPr>
        <w:t>Na podstawie art. 13 ust. 1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 że:</w:t>
      </w:r>
    </w:p>
    <w:tbl>
      <w:tblPr>
        <w:tblW w:w="970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0"/>
        <w:gridCol w:w="5958"/>
      </w:tblGrid>
      <w:tr w:rsidR="006E79E2" w:rsidRPr="0099463C" w14:paraId="3A29777A" w14:textId="77777777" w:rsidTr="00DF164B">
        <w:tc>
          <w:tcPr>
            <w:tcW w:w="37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F4324" w14:textId="77777777" w:rsidR="006E79E2" w:rsidRPr="0099463C" w:rsidRDefault="006E79E2" w:rsidP="00DF164B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99463C">
              <w:rPr>
                <w:rFonts w:cs="Times New Roman"/>
                <w:sz w:val="20"/>
                <w:szCs w:val="20"/>
              </w:rPr>
              <w:t>Administratorem Pana/i Danych jest:</w:t>
            </w:r>
          </w:p>
        </w:tc>
        <w:tc>
          <w:tcPr>
            <w:tcW w:w="59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F983E" w14:textId="77777777" w:rsidR="006E79E2" w:rsidRPr="0099463C" w:rsidRDefault="006E79E2" w:rsidP="00DF164B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FF04609" w14:textId="7F62AB9D" w:rsidR="006E79E2" w:rsidRPr="0099463C" w:rsidRDefault="006E79E2" w:rsidP="00DF164B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99463C">
              <w:rPr>
                <w:rFonts w:cs="Times New Roman"/>
                <w:color w:val="000000"/>
                <w:sz w:val="20"/>
                <w:szCs w:val="20"/>
              </w:rPr>
              <w:t xml:space="preserve">Gmina Nadarzyn zwana dalej administratorem, reprezentowana przez Wójta Gminy Nadarzyn, ul. Mszczonowska 24, 05-830 Nadarzyn, </w:t>
            </w:r>
            <w:r w:rsidRPr="0099463C">
              <w:rPr>
                <w:rFonts w:cs="Times New Roman"/>
                <w:color w:val="000000"/>
                <w:sz w:val="20"/>
                <w:szCs w:val="20"/>
              </w:rPr>
              <w:br/>
              <w:t xml:space="preserve">tel. 227298185, fax. 227298175, e-mail: gmina@nadarzyn.pl, </w:t>
            </w:r>
            <w:r w:rsidRPr="0099463C">
              <w:rPr>
                <w:rFonts w:cs="Times New Roman"/>
                <w:color w:val="000000"/>
                <w:sz w:val="20"/>
                <w:szCs w:val="20"/>
              </w:rPr>
              <w:br/>
            </w:r>
            <w:r w:rsidR="00F7718F" w:rsidRPr="00F7718F">
              <w:rPr>
                <w:rFonts w:cs="Times New Roman"/>
                <w:color w:val="000000"/>
                <w:sz w:val="20"/>
                <w:szCs w:val="20"/>
              </w:rPr>
              <w:t>e-Doręczenia: AE:PL-73893-60650-UHEID-22</w:t>
            </w:r>
          </w:p>
          <w:p w14:paraId="5FBB93FF" w14:textId="77777777" w:rsidR="006E79E2" w:rsidRPr="0099463C" w:rsidRDefault="006E79E2" w:rsidP="00DF164B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E79E2" w:rsidRPr="0099463C" w14:paraId="0FE1E0FC" w14:textId="77777777" w:rsidTr="00DF164B">
        <w:tc>
          <w:tcPr>
            <w:tcW w:w="37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954FE" w14:textId="77777777" w:rsidR="006E79E2" w:rsidRPr="0099463C" w:rsidRDefault="006E79E2" w:rsidP="00DF164B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99463C">
              <w:rPr>
                <w:rFonts w:cs="Times New Roman"/>
                <w:sz w:val="20"/>
                <w:szCs w:val="20"/>
              </w:rPr>
              <w:t>Administrator powołał Inspektora Ochrony Danych, z którym można skontaktować się:</w:t>
            </w:r>
          </w:p>
        </w:tc>
        <w:tc>
          <w:tcPr>
            <w:tcW w:w="59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E6DAA" w14:textId="0B86DBEB" w:rsidR="006E79E2" w:rsidRPr="0099463C" w:rsidRDefault="00F7718F" w:rsidP="00DF164B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Piotr Glen</w:t>
            </w:r>
            <w:r w:rsidR="006E79E2" w:rsidRPr="0099463C">
              <w:rPr>
                <w:rFonts w:cs="Times New Roman"/>
                <w:color w:val="000000"/>
                <w:sz w:val="20"/>
                <w:szCs w:val="20"/>
              </w:rPr>
              <w:t xml:space="preserve">, e-mail: </w:t>
            </w:r>
            <w:hyperlink r:id="rId5" w:history="1">
              <w:r w:rsidR="006E79E2" w:rsidRPr="0099463C">
                <w:rPr>
                  <w:rStyle w:val="Hipercze"/>
                  <w:rFonts w:cs="Times New Roman"/>
                  <w:sz w:val="20"/>
                  <w:szCs w:val="20"/>
                </w:rPr>
                <w:t>rodo@nadarzyn.pl</w:t>
              </w:r>
            </w:hyperlink>
            <w:r w:rsidR="006E79E2" w:rsidRPr="0099463C">
              <w:rPr>
                <w:rFonts w:cs="Times New Roman"/>
                <w:color w:val="000000"/>
                <w:sz w:val="20"/>
                <w:szCs w:val="20"/>
              </w:rPr>
              <w:t xml:space="preserve"> .</w:t>
            </w:r>
          </w:p>
        </w:tc>
      </w:tr>
      <w:tr w:rsidR="006E79E2" w:rsidRPr="0099463C" w14:paraId="3235A06A" w14:textId="77777777" w:rsidTr="00DF164B">
        <w:tc>
          <w:tcPr>
            <w:tcW w:w="37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80EF4C" w14:textId="77777777" w:rsidR="006E79E2" w:rsidRPr="0099463C" w:rsidRDefault="006E79E2" w:rsidP="00DF164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99463C">
              <w:rPr>
                <w:rFonts w:cs="Times New Roman"/>
                <w:sz w:val="20"/>
                <w:szCs w:val="20"/>
              </w:rPr>
              <w:t>Pana/Pani dane będą przetwarzane w celu:</w:t>
            </w:r>
          </w:p>
        </w:tc>
        <w:tc>
          <w:tcPr>
            <w:tcW w:w="59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928F3" w14:textId="77777777" w:rsidR="006E79E2" w:rsidRPr="0099463C" w:rsidRDefault="006E79E2" w:rsidP="00DF164B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  <w:p w14:paraId="5554D329" w14:textId="77777777" w:rsidR="006E79E2" w:rsidRPr="0099463C" w:rsidRDefault="006E79E2" w:rsidP="00DF164B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99463C">
              <w:rPr>
                <w:rFonts w:cs="Times New Roman"/>
                <w:sz w:val="20"/>
                <w:szCs w:val="20"/>
              </w:rPr>
              <w:t>Spełnienia obowiązku wynikającego z przepisu prawa. Ustawa z dnia 14 czerwca 1960 r. Kodeks Postępowania Administracyjnego (Dz.U. z 2021r.  poz. 735 ze zmianami).</w:t>
            </w:r>
          </w:p>
        </w:tc>
      </w:tr>
      <w:tr w:rsidR="006E79E2" w:rsidRPr="0099463C" w14:paraId="0C27E5B3" w14:textId="77777777" w:rsidTr="00DF164B">
        <w:tc>
          <w:tcPr>
            <w:tcW w:w="37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57D826" w14:textId="77777777" w:rsidR="006E79E2" w:rsidRPr="0099463C" w:rsidRDefault="006E79E2" w:rsidP="00DF164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99463C">
              <w:rPr>
                <w:rFonts w:cs="Times New Roman"/>
                <w:sz w:val="20"/>
                <w:szCs w:val="20"/>
              </w:rPr>
              <w:t>Podstawą do przetwarzania Pani/Pana danych osobowych jest:</w:t>
            </w:r>
          </w:p>
        </w:tc>
        <w:tc>
          <w:tcPr>
            <w:tcW w:w="59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C1B40" w14:textId="77777777" w:rsidR="006E79E2" w:rsidRPr="0099463C" w:rsidRDefault="006E79E2" w:rsidP="00DF164B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  <w:p w14:paraId="3A7E19E0" w14:textId="77777777" w:rsidR="006E79E2" w:rsidRPr="0099463C" w:rsidRDefault="006E79E2" w:rsidP="00DF164B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99463C">
              <w:rPr>
                <w:rFonts w:cs="Times New Roman"/>
                <w:sz w:val="20"/>
                <w:szCs w:val="20"/>
              </w:rPr>
              <w:t>Art. 6 ust. 1 lit. c) RODO – przetwarzanie jest niezbędne do wypełnienia obowiązku prawnego ciążącego na administratorze.</w:t>
            </w:r>
          </w:p>
          <w:p w14:paraId="12B385FD" w14:textId="77777777" w:rsidR="006E79E2" w:rsidRPr="0099463C" w:rsidRDefault="006E79E2" w:rsidP="00DF164B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E79E2" w:rsidRPr="0099463C" w14:paraId="62D90B96" w14:textId="77777777" w:rsidTr="00DF164B">
        <w:tc>
          <w:tcPr>
            <w:tcW w:w="37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A3ACA3" w14:textId="77777777" w:rsidR="006E79E2" w:rsidRPr="0099463C" w:rsidRDefault="006E79E2" w:rsidP="00DF164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99463C">
              <w:rPr>
                <w:rFonts w:cs="Times New Roman"/>
                <w:sz w:val="20"/>
                <w:szCs w:val="20"/>
              </w:rPr>
              <w:t>Informacja o przekazywaniu danych do innych podmiotów:</w:t>
            </w:r>
          </w:p>
        </w:tc>
        <w:tc>
          <w:tcPr>
            <w:tcW w:w="59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2D44A" w14:textId="77777777" w:rsidR="006E79E2" w:rsidRPr="0099463C" w:rsidRDefault="006E79E2" w:rsidP="00DF164B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  <w:p w14:paraId="6636E416" w14:textId="77777777" w:rsidR="006E79E2" w:rsidRPr="0099463C" w:rsidRDefault="006E79E2" w:rsidP="00DF164B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99463C">
              <w:rPr>
                <w:rFonts w:cs="Times New Roman"/>
                <w:sz w:val="20"/>
                <w:szCs w:val="20"/>
              </w:rPr>
              <w:t>Pana/Pani dane nie są przekazywane innym podmiotom niewymienionym w przepisach prawa. Pana/Pani dane nie są przekazywane do organizacji międzynarodowych oraz państw trzecich.</w:t>
            </w:r>
          </w:p>
        </w:tc>
      </w:tr>
      <w:tr w:rsidR="006E79E2" w:rsidRPr="0099463C" w14:paraId="60045B0B" w14:textId="77777777" w:rsidTr="00DF164B">
        <w:tc>
          <w:tcPr>
            <w:tcW w:w="37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9E7367" w14:textId="225F5069" w:rsidR="006E79E2" w:rsidRPr="0099463C" w:rsidRDefault="0099463C" w:rsidP="00DF164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99463C">
              <w:rPr>
                <w:rFonts w:cs="Times New Roman"/>
                <w:sz w:val="20"/>
                <w:szCs w:val="20"/>
              </w:rPr>
              <w:t>O</w:t>
            </w:r>
            <w:r w:rsidR="006E79E2" w:rsidRPr="0099463C">
              <w:rPr>
                <w:rFonts w:cs="Times New Roman"/>
                <w:sz w:val="20"/>
                <w:szCs w:val="20"/>
              </w:rPr>
              <w:t>kres przechowywania danych:</w:t>
            </w:r>
          </w:p>
        </w:tc>
        <w:tc>
          <w:tcPr>
            <w:tcW w:w="59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DFE33" w14:textId="77777777" w:rsidR="006E79E2" w:rsidRPr="0099463C" w:rsidRDefault="006E79E2" w:rsidP="00DF164B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  <w:p w14:paraId="6D835F41" w14:textId="77777777" w:rsidR="006E79E2" w:rsidRPr="0099463C" w:rsidRDefault="006E79E2" w:rsidP="00DF164B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99463C">
              <w:rPr>
                <w:rFonts w:cs="Times New Roman"/>
                <w:sz w:val="20"/>
                <w:szCs w:val="20"/>
              </w:rPr>
              <w:t>Zgodnie z Jednolitym Rzeczowym Wykazem Akt.</w:t>
            </w:r>
          </w:p>
          <w:p w14:paraId="3BCDC4D1" w14:textId="77777777" w:rsidR="0099463C" w:rsidRPr="0099463C" w:rsidRDefault="0099463C" w:rsidP="00DF164B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E79E2" w:rsidRPr="0099463C" w14:paraId="60FDF654" w14:textId="77777777" w:rsidTr="00DF164B">
        <w:tc>
          <w:tcPr>
            <w:tcW w:w="37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259C06" w14:textId="6D1D2A42" w:rsidR="006E79E2" w:rsidRPr="0099463C" w:rsidRDefault="006E79E2" w:rsidP="00DF164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99463C">
              <w:rPr>
                <w:rFonts w:cs="Times New Roman"/>
                <w:sz w:val="20"/>
                <w:szCs w:val="20"/>
              </w:rPr>
              <w:t>Ma Pan/Pani prawo do:</w:t>
            </w:r>
          </w:p>
        </w:tc>
        <w:tc>
          <w:tcPr>
            <w:tcW w:w="59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F62A8" w14:textId="77777777" w:rsidR="006E79E2" w:rsidRPr="0099463C" w:rsidRDefault="006E79E2" w:rsidP="006E79E2">
            <w:pPr>
              <w:pStyle w:val="TableContents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99463C">
              <w:rPr>
                <w:rFonts w:cs="Times New Roman"/>
                <w:sz w:val="20"/>
                <w:szCs w:val="20"/>
              </w:rPr>
              <w:t>dostępu do swoich danych oraz możliwość ich sprostowania,</w:t>
            </w:r>
          </w:p>
          <w:p w14:paraId="6FD87DA7" w14:textId="77777777" w:rsidR="006E79E2" w:rsidRPr="0099463C" w:rsidRDefault="006E79E2" w:rsidP="006E79E2">
            <w:pPr>
              <w:pStyle w:val="TableContents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99463C">
              <w:rPr>
                <w:rFonts w:cs="Times New Roman"/>
                <w:sz w:val="20"/>
                <w:szCs w:val="20"/>
              </w:rPr>
              <w:t>ograniczenia przetwarzania swoich danych,</w:t>
            </w:r>
          </w:p>
          <w:p w14:paraId="5F595977" w14:textId="77777777" w:rsidR="006E79E2" w:rsidRPr="0099463C" w:rsidRDefault="006E79E2" w:rsidP="006E79E2">
            <w:pPr>
              <w:pStyle w:val="TableContents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99463C">
              <w:rPr>
                <w:rFonts w:cs="Times New Roman"/>
                <w:sz w:val="20"/>
                <w:szCs w:val="20"/>
              </w:rPr>
              <w:t>wniesienia sprzeciwu wobec przetwarzania,</w:t>
            </w:r>
          </w:p>
          <w:p w14:paraId="01CA165B" w14:textId="77777777" w:rsidR="006E79E2" w:rsidRPr="0099463C" w:rsidRDefault="006E79E2" w:rsidP="006E79E2">
            <w:pPr>
              <w:pStyle w:val="TableContents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99463C">
              <w:rPr>
                <w:rFonts w:cs="Times New Roman"/>
                <w:sz w:val="20"/>
                <w:szCs w:val="20"/>
              </w:rPr>
              <w:t>przenoszenia danych,</w:t>
            </w:r>
          </w:p>
          <w:p w14:paraId="40C858A8" w14:textId="77777777" w:rsidR="006E79E2" w:rsidRPr="0099463C" w:rsidRDefault="006E79E2" w:rsidP="006E79E2">
            <w:pPr>
              <w:pStyle w:val="TableContents"/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99463C">
              <w:rPr>
                <w:rFonts w:cs="Times New Roman"/>
                <w:sz w:val="20"/>
                <w:szCs w:val="20"/>
              </w:rPr>
              <w:t>wniesienia skargi do organu nadzorczego.</w:t>
            </w:r>
          </w:p>
        </w:tc>
      </w:tr>
      <w:tr w:rsidR="006E79E2" w:rsidRPr="0099463C" w14:paraId="35816204" w14:textId="77777777" w:rsidTr="00DF164B">
        <w:tc>
          <w:tcPr>
            <w:tcW w:w="37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FE86F" w14:textId="77777777" w:rsidR="006E79E2" w:rsidRPr="0099463C" w:rsidRDefault="006E79E2" w:rsidP="00DF164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99463C">
              <w:rPr>
                <w:rFonts w:cs="Times New Roman"/>
                <w:sz w:val="20"/>
                <w:szCs w:val="20"/>
              </w:rPr>
              <w:t>Podane przez Panią/Pana dane są:</w:t>
            </w:r>
          </w:p>
        </w:tc>
        <w:tc>
          <w:tcPr>
            <w:tcW w:w="59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49DB9" w14:textId="77777777" w:rsidR="006E79E2" w:rsidRPr="0099463C" w:rsidRDefault="006E79E2" w:rsidP="00DF164B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  <w:p w14:paraId="7683B345" w14:textId="77777777" w:rsidR="006E79E2" w:rsidRPr="0099463C" w:rsidRDefault="006E79E2" w:rsidP="00DF164B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99463C">
              <w:rPr>
                <w:rFonts w:cs="Times New Roman"/>
                <w:sz w:val="20"/>
                <w:szCs w:val="20"/>
              </w:rPr>
              <w:t xml:space="preserve">Pobrane dobrowolnie. </w:t>
            </w:r>
            <w:proofErr w:type="gramStart"/>
            <w:r w:rsidRPr="0099463C">
              <w:rPr>
                <w:rFonts w:cs="Times New Roman"/>
                <w:sz w:val="20"/>
                <w:szCs w:val="20"/>
              </w:rPr>
              <w:t>Nie</w:t>
            </w:r>
            <w:r w:rsidRPr="0099463C">
              <w:rPr>
                <w:rFonts w:cs="Times New Roman"/>
                <w:color w:val="000000"/>
                <w:sz w:val="20"/>
                <w:szCs w:val="20"/>
              </w:rPr>
              <w:t xml:space="preserve"> podanie</w:t>
            </w:r>
            <w:proofErr w:type="gramEnd"/>
            <w:r w:rsidRPr="0099463C">
              <w:rPr>
                <w:rFonts w:cs="Times New Roman"/>
                <w:color w:val="000000"/>
                <w:sz w:val="20"/>
                <w:szCs w:val="20"/>
              </w:rPr>
              <w:t xml:space="preserve"> danych skutkuje brakiem możliwości realizacji wniosku.</w:t>
            </w:r>
          </w:p>
        </w:tc>
      </w:tr>
      <w:tr w:rsidR="006E79E2" w:rsidRPr="0099463C" w14:paraId="75670EF9" w14:textId="77777777" w:rsidTr="00DF164B">
        <w:tc>
          <w:tcPr>
            <w:tcW w:w="37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A0859" w14:textId="77777777" w:rsidR="006E79E2" w:rsidRPr="0099463C" w:rsidRDefault="006E79E2" w:rsidP="00DF164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99463C">
              <w:rPr>
                <w:rFonts w:cs="Times New Roman"/>
                <w:sz w:val="20"/>
                <w:szCs w:val="20"/>
              </w:rPr>
              <w:t>Pana/Pani dane:</w:t>
            </w:r>
          </w:p>
        </w:tc>
        <w:tc>
          <w:tcPr>
            <w:tcW w:w="59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F1075" w14:textId="77777777" w:rsidR="006E79E2" w:rsidRPr="0099463C" w:rsidRDefault="006E79E2" w:rsidP="00DF164B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99463C">
              <w:rPr>
                <w:rFonts w:cs="Times New Roman"/>
                <w:sz w:val="20"/>
                <w:szCs w:val="20"/>
              </w:rPr>
              <w:t>nie podlegają zautomatyzowanemu systemowi podejmowania decyzji ani profilowaniu.</w:t>
            </w:r>
          </w:p>
        </w:tc>
      </w:tr>
    </w:tbl>
    <w:p w14:paraId="0DB668B0" w14:textId="77777777" w:rsidR="006E79E2" w:rsidRPr="0099463C" w:rsidRDefault="006E79E2" w:rsidP="006E79E2">
      <w:pPr>
        <w:pStyle w:val="Standard"/>
        <w:rPr>
          <w:rFonts w:ascii="Calibri" w:hAnsi="Calibri"/>
          <w:sz w:val="20"/>
          <w:szCs w:val="20"/>
        </w:rPr>
      </w:pPr>
    </w:p>
    <w:p w14:paraId="29DACFBA" w14:textId="77777777" w:rsidR="006E79E2" w:rsidRDefault="006E79E2" w:rsidP="006E79E2">
      <w:pPr>
        <w:pStyle w:val="Standard"/>
        <w:rPr>
          <w:rFonts w:ascii="Calibri" w:hAnsi="Calibri"/>
        </w:rPr>
      </w:pPr>
    </w:p>
    <w:bookmarkEnd w:id="1"/>
    <w:p w14:paraId="4A5FD75B" w14:textId="77777777" w:rsidR="006E79E2" w:rsidRDefault="006E79E2" w:rsidP="006E79E2">
      <w:pPr>
        <w:pStyle w:val="Standard"/>
        <w:rPr>
          <w:rFonts w:ascii="Calibri" w:hAnsi="Calibri"/>
          <w:sz w:val="20"/>
          <w:szCs w:val="20"/>
        </w:rPr>
      </w:pPr>
    </w:p>
    <w:p w14:paraId="5F1F0DE8" w14:textId="77777777" w:rsidR="00EC45CF" w:rsidRPr="00237662" w:rsidRDefault="00EC45CF" w:rsidP="006E79E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C45CF" w:rsidRPr="00237662" w:rsidSect="00B52A04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48CA"/>
    <w:multiLevelType w:val="hybridMultilevel"/>
    <w:tmpl w:val="3DA8A2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334CD9"/>
    <w:multiLevelType w:val="hybridMultilevel"/>
    <w:tmpl w:val="D80CE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87AFD"/>
    <w:multiLevelType w:val="hybridMultilevel"/>
    <w:tmpl w:val="E2185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30E43"/>
    <w:multiLevelType w:val="multilevel"/>
    <w:tmpl w:val="A546080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501505684">
    <w:abstractNumId w:val="1"/>
  </w:num>
  <w:num w:numId="2" w16cid:durableId="19405978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932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484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B2"/>
    <w:rsid w:val="001267DE"/>
    <w:rsid w:val="00166AAD"/>
    <w:rsid w:val="00173853"/>
    <w:rsid w:val="00237662"/>
    <w:rsid w:val="006E79E2"/>
    <w:rsid w:val="00780C0F"/>
    <w:rsid w:val="008725C9"/>
    <w:rsid w:val="0099463C"/>
    <w:rsid w:val="00B524A5"/>
    <w:rsid w:val="00B52A04"/>
    <w:rsid w:val="00B8000A"/>
    <w:rsid w:val="00BA6059"/>
    <w:rsid w:val="00DF59C2"/>
    <w:rsid w:val="00E27478"/>
    <w:rsid w:val="00EC45CF"/>
    <w:rsid w:val="00EC7249"/>
    <w:rsid w:val="00EF09F3"/>
    <w:rsid w:val="00F7718F"/>
    <w:rsid w:val="00FB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173A"/>
  <w15:chartTrackingRefBased/>
  <w15:docId w15:val="{E3C29FE8-4057-43B9-80FC-6AEF548D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7DE"/>
    <w:pPr>
      <w:ind w:left="720"/>
      <w:contextualSpacing/>
    </w:pPr>
  </w:style>
  <w:style w:type="table" w:styleId="Tabela-Siatka">
    <w:name w:val="Table Grid"/>
    <w:basedOn w:val="Standardowy"/>
    <w:uiPriority w:val="39"/>
    <w:rsid w:val="00EC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E79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6E79E2"/>
    <w:pPr>
      <w:suppressLineNumbers/>
    </w:pPr>
  </w:style>
  <w:style w:type="character" w:styleId="Hipercze">
    <w:name w:val="Hyperlink"/>
    <w:basedOn w:val="Domylnaczcionkaakapitu"/>
    <w:rsid w:val="006E7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nadar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Rakoniewice 4</dc:creator>
  <cp:keywords/>
  <dc:description/>
  <cp:lastModifiedBy>Piotr Markowski</cp:lastModifiedBy>
  <cp:revision>3</cp:revision>
  <cp:lastPrinted>2023-06-16T11:35:00Z</cp:lastPrinted>
  <dcterms:created xsi:type="dcterms:W3CDTF">2023-07-04T12:29:00Z</dcterms:created>
  <dcterms:modified xsi:type="dcterms:W3CDTF">2026-01-29T14:14:00Z</dcterms:modified>
</cp:coreProperties>
</file>