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F07C" w14:textId="1007D331" w:rsidR="00485D3F" w:rsidRDefault="00A8034C" w:rsidP="00485D3F">
      <w:pPr>
        <w:jc w:val="center"/>
        <w:outlineLvl w:val="1"/>
        <w:rPr>
          <w:rStyle w:val="Pogrubienie"/>
          <w:szCs w:val="15"/>
        </w:rPr>
      </w:pPr>
      <w:r>
        <w:rPr>
          <w:b/>
          <w:bCs/>
          <w:noProof/>
          <w:szCs w:val="15"/>
        </w:rPr>
        <w:drawing>
          <wp:anchor distT="0" distB="0" distL="114300" distR="114300" simplePos="0" relativeHeight="251657728" behindDoc="0" locked="0" layoutInCell="1" allowOverlap="1" wp14:anchorId="6F90C433" wp14:editId="0A6CEE8A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482600" cy="57150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936">
        <w:rPr>
          <w:rStyle w:val="Pogrubienie"/>
          <w:szCs w:val="15"/>
        </w:rPr>
        <w:t>UZYSKANIE</w:t>
      </w:r>
    </w:p>
    <w:p w14:paraId="27DAAF12" w14:textId="77777777" w:rsidR="00485D3F" w:rsidRPr="001B004D" w:rsidRDefault="00485D3F" w:rsidP="00485D3F">
      <w:pPr>
        <w:jc w:val="center"/>
        <w:outlineLvl w:val="1"/>
        <w:rPr>
          <w:b/>
          <w:bCs/>
        </w:rPr>
      </w:pPr>
      <w:r w:rsidRPr="001B004D">
        <w:rPr>
          <w:b/>
          <w:bCs/>
        </w:rPr>
        <w:t>Zaświadczeni</w:t>
      </w:r>
      <w:r>
        <w:rPr>
          <w:b/>
          <w:bCs/>
        </w:rPr>
        <w:t>a</w:t>
      </w:r>
      <w:r w:rsidRPr="001B004D">
        <w:rPr>
          <w:b/>
          <w:bCs/>
        </w:rPr>
        <w:t xml:space="preserve"> potwierdzające</w:t>
      </w:r>
      <w:r>
        <w:rPr>
          <w:b/>
          <w:bCs/>
        </w:rPr>
        <w:t>go</w:t>
      </w:r>
      <w:r w:rsidRPr="001B004D">
        <w:rPr>
          <w:b/>
          <w:bCs/>
        </w:rPr>
        <w:t xml:space="preserve"> okres pełnienia funkcji sołtysa</w:t>
      </w:r>
    </w:p>
    <w:p w14:paraId="0B7B2048" w14:textId="77777777" w:rsidR="00806936" w:rsidRDefault="00806936" w:rsidP="00485D3F">
      <w:pPr>
        <w:pStyle w:val="NormalnyWeb"/>
        <w:shd w:val="clear" w:color="auto" w:fill="FFFFFF"/>
        <w:spacing w:after="0"/>
        <w:ind w:left="2820"/>
        <w:jc w:val="center"/>
        <w:rPr>
          <w:rFonts w:ascii="Times New Roman" w:hAnsi="Times New Roman" w:cs="Times New Roman"/>
          <w:szCs w:val="15"/>
        </w:rPr>
      </w:pPr>
    </w:p>
    <w:p w14:paraId="0D921C5D" w14:textId="77777777" w:rsidR="00806936" w:rsidRDefault="00806936">
      <w:pPr>
        <w:pStyle w:val="Nagwek1"/>
      </w:pPr>
    </w:p>
    <w:p w14:paraId="3956C3B9" w14:textId="77777777" w:rsidR="00485D3F" w:rsidRPr="001B004D" w:rsidRDefault="00485D3F" w:rsidP="00485D3F">
      <w:pPr>
        <w:jc w:val="both"/>
      </w:pPr>
      <w:r w:rsidRPr="001B004D">
        <w:t>Wójt wydaje zaświadczenie  potwierdzające okres pełnienia funkcji sołtysa w przypadku, gdy posiada dokumenty, z których wynika, że dana osoba pełniła tę funkcję. Jeżeli Urząd Gminy Nadarzyn nie będzie dysponował danymi potwierdzającymi okres pełnienia przez wnioskodawcę funkcji sołtysa, zostanie wydane postanowienie o odmowie wydania zaświadczenia ze względu na brak danych potwierdzających okres pełnienia funkcji. Postanowienie to należy dołączyć do wniosku o przyznanie świadczenia składanego do KRUS-u. W przypadku braku dokumentów potwierdzających spełnienie wymogu pełnienia funkcji sołtysa przez co najmniej dwie kadencje nie mniej niż przez 8 lat, zaświadczenie będzie mogło być zastąpione pisemnym oświadczeniem złożonym przez wnioskodawcę o spełnieniu tego wymogu, potwierdzonym pisemnymi oświadczeniami złożonymi przez co najmniej 5 osób zamieszkujących w sołectwie w czasie, w którym wnioskodawca pełnił w nim funkcję sołtysa.</w:t>
      </w:r>
    </w:p>
    <w:p w14:paraId="509F62ED" w14:textId="77777777" w:rsidR="00485D3F" w:rsidRPr="001B004D" w:rsidRDefault="00485D3F" w:rsidP="00485D3F">
      <w:r w:rsidRPr="001B004D">
        <w:t>O świadczenie może się ubiegać osoba, która:</w:t>
      </w:r>
    </w:p>
    <w:p w14:paraId="0DA30C52" w14:textId="77777777" w:rsidR="00485D3F" w:rsidRPr="001B004D" w:rsidRDefault="00485D3F" w:rsidP="00485D3F">
      <w:pPr>
        <w:numPr>
          <w:ilvl w:val="0"/>
          <w:numId w:val="6"/>
        </w:numPr>
      </w:pPr>
      <w:r w:rsidRPr="001B004D">
        <w:t>pełniła funkcję sołtysa na podstawie ustawy z dnia 8 marca 1990 r. o samorządzie gminnym przez okres co najmniej dwóch kadencji nie mniej niż 8 lat (do okresu o którym mowa, wlicza się również okres pełnienia funkcji sołtysa na podstawie przepisów obowiązujących przed dniem wejścia w życie ustawy z dnia 8 marca 1990 r. o samorządzie gminnym, jeżeli osoba ta następnie pełniła funkcję sołtysa na podstawie przepisów ustawy z dnia 8 marca 1990 r. o samorządzie gminnym). Przy ustalaniu okresu pełnienia funkcji sołtysa nie jest wymagane zachowanie ciągłości pełnienia tej funkcji;</w:t>
      </w:r>
    </w:p>
    <w:p w14:paraId="431C60AF" w14:textId="77777777" w:rsidR="00485D3F" w:rsidRPr="001B004D" w:rsidRDefault="00485D3F" w:rsidP="00485D3F">
      <w:pPr>
        <w:numPr>
          <w:ilvl w:val="0"/>
          <w:numId w:val="6"/>
        </w:numPr>
      </w:pPr>
      <w:r w:rsidRPr="001B004D">
        <w:t>osiągnęła odpowiedni wiek: w przypadku kobiet 60 lat, a w przypadku mężczyzn 65 lat;</w:t>
      </w:r>
    </w:p>
    <w:p w14:paraId="32B5EA93" w14:textId="77777777" w:rsidR="00485D3F" w:rsidRPr="001B004D" w:rsidRDefault="00485D3F" w:rsidP="00485D3F">
      <w:pPr>
        <w:numPr>
          <w:ilvl w:val="0"/>
          <w:numId w:val="6"/>
        </w:numPr>
      </w:pPr>
      <w:r w:rsidRPr="001B004D">
        <w:t>nie była skazana prawomocnym wyrokiem za przestępstwo lub przestępstwo skarbowe popełnione w związku z pełnieniem funkcji sołtysa;</w:t>
      </w:r>
    </w:p>
    <w:p w14:paraId="07F4CA72" w14:textId="77777777" w:rsidR="005E4D37" w:rsidRDefault="005E4D37">
      <w:pPr>
        <w:shd w:val="clear" w:color="auto" w:fill="FFFFFF"/>
        <w:rPr>
          <w:b/>
          <w:bCs/>
          <w:szCs w:val="15"/>
        </w:rPr>
      </w:pPr>
    </w:p>
    <w:p w14:paraId="55071E00" w14:textId="77777777" w:rsidR="00485D3F" w:rsidRDefault="00806936" w:rsidP="00485D3F">
      <w:r>
        <w:rPr>
          <w:b/>
          <w:bCs/>
          <w:szCs w:val="15"/>
        </w:rPr>
        <w:t>Wymagane dokumenty:</w:t>
      </w:r>
      <w:r>
        <w:rPr>
          <w:szCs w:val="15"/>
        </w:rPr>
        <w:br/>
      </w:r>
      <w:r w:rsidR="00485D3F" w:rsidRPr="001B004D">
        <w:t>Wniosek o wydanie zaświadczenia potwierdzającego okres pełnienia funkcji sołtysa.</w:t>
      </w:r>
    </w:p>
    <w:p w14:paraId="01B45CAA" w14:textId="126A1BA6" w:rsidR="006400DC" w:rsidRPr="001B004D" w:rsidRDefault="006400DC" w:rsidP="00485D3F">
      <w:r>
        <w:t>Potwierdzenie wniesienia opłaty skarbowej w kwocie 17 zł.</w:t>
      </w:r>
    </w:p>
    <w:p w14:paraId="0D16D4BF" w14:textId="77777777" w:rsidR="00485D3F" w:rsidRDefault="00485D3F" w:rsidP="00485D3F">
      <w:pPr>
        <w:shd w:val="clear" w:color="auto" w:fill="FFFFFF"/>
        <w:rPr>
          <w:b/>
          <w:bCs/>
          <w:szCs w:val="15"/>
        </w:rPr>
      </w:pPr>
    </w:p>
    <w:p w14:paraId="3FEC68B2" w14:textId="4FFC67C8" w:rsidR="00485D3F" w:rsidRPr="00155721" w:rsidRDefault="00EA752D" w:rsidP="00485D3F">
      <w:pPr>
        <w:shd w:val="clear" w:color="auto" w:fill="FFFFFF"/>
        <w:rPr>
          <w:b/>
          <w:bCs/>
          <w:szCs w:val="15"/>
        </w:rPr>
      </w:pPr>
      <w:r w:rsidRPr="00155721">
        <w:rPr>
          <w:b/>
          <w:bCs/>
          <w:szCs w:val="15"/>
        </w:rPr>
        <w:t xml:space="preserve">Miejsce złożenia dokumentów </w:t>
      </w:r>
      <w:r w:rsidRPr="00155721">
        <w:rPr>
          <w:szCs w:val="15"/>
        </w:rPr>
        <w:br/>
        <w:t>Urząd Gm</w:t>
      </w:r>
      <w:r w:rsidR="006F7FB2" w:rsidRPr="00155721">
        <w:rPr>
          <w:szCs w:val="15"/>
        </w:rPr>
        <w:t>iny Nadarzyn, ul. Mszczonowska 24</w:t>
      </w:r>
      <w:r w:rsidRPr="00155721">
        <w:rPr>
          <w:szCs w:val="15"/>
        </w:rPr>
        <w:t>, 05</w:t>
      </w:r>
      <w:r w:rsidR="00485D3F" w:rsidRPr="00155721">
        <w:rPr>
          <w:szCs w:val="15"/>
        </w:rPr>
        <w:t>-</w:t>
      </w:r>
      <w:r w:rsidRPr="00155721">
        <w:rPr>
          <w:szCs w:val="15"/>
        </w:rPr>
        <w:t xml:space="preserve">830 Nadarzyn,  </w:t>
      </w:r>
      <w:r w:rsidR="006F7FB2" w:rsidRPr="00155721">
        <w:rPr>
          <w:szCs w:val="15"/>
        </w:rPr>
        <w:t>Kancelaria</w:t>
      </w:r>
      <w:r w:rsidRPr="00155721">
        <w:rPr>
          <w:szCs w:val="15"/>
        </w:rPr>
        <w:t xml:space="preserve"> w godzinach pracy: poniedziałek 9:00</w:t>
      </w:r>
      <w:r w:rsidR="00155721" w:rsidRPr="00155721">
        <w:rPr>
          <w:szCs w:val="15"/>
        </w:rPr>
        <w:t>-</w:t>
      </w:r>
      <w:r w:rsidRPr="00155721">
        <w:rPr>
          <w:szCs w:val="15"/>
        </w:rPr>
        <w:t>1</w:t>
      </w:r>
      <w:r w:rsidR="00485D3F" w:rsidRPr="00155721">
        <w:rPr>
          <w:szCs w:val="15"/>
        </w:rPr>
        <w:t>8</w:t>
      </w:r>
      <w:r w:rsidRPr="00155721">
        <w:rPr>
          <w:szCs w:val="15"/>
        </w:rPr>
        <w:t xml:space="preserve">:00, wtorek – </w:t>
      </w:r>
      <w:r w:rsidR="00155721" w:rsidRPr="00155721">
        <w:rPr>
          <w:szCs w:val="15"/>
        </w:rPr>
        <w:t>czwartek</w:t>
      </w:r>
      <w:r w:rsidRPr="00155721">
        <w:rPr>
          <w:szCs w:val="15"/>
        </w:rPr>
        <w:t xml:space="preserve"> 8:00</w:t>
      </w:r>
      <w:r w:rsidR="00155721" w:rsidRPr="00155721">
        <w:rPr>
          <w:szCs w:val="15"/>
        </w:rPr>
        <w:t>-</w:t>
      </w:r>
      <w:r w:rsidRPr="00155721">
        <w:rPr>
          <w:szCs w:val="15"/>
        </w:rPr>
        <w:t>16:00</w:t>
      </w:r>
      <w:r w:rsidR="00155721" w:rsidRPr="00155721">
        <w:rPr>
          <w:szCs w:val="15"/>
        </w:rPr>
        <w:t>, piątek 8:00-15:00</w:t>
      </w:r>
      <w:r w:rsidR="00485D3F" w:rsidRPr="00155721">
        <w:rPr>
          <w:szCs w:val="15"/>
        </w:rPr>
        <w:t xml:space="preserve"> lub </w:t>
      </w:r>
      <w:r w:rsidR="00485D3F" w:rsidRPr="001B004D">
        <w:t xml:space="preserve">poprzez elektroniczną skrzynkę podawczą </w:t>
      </w:r>
      <w:r w:rsidR="00267E4C" w:rsidRPr="00267E4C">
        <w:t>e-Doręczenia: AE:PL-73893-60650-UHEID-22</w:t>
      </w:r>
      <w:r w:rsidR="00806936" w:rsidRPr="00155721">
        <w:rPr>
          <w:szCs w:val="15"/>
        </w:rPr>
        <w:br/>
      </w:r>
    </w:p>
    <w:p w14:paraId="6B794F2D" w14:textId="77777777" w:rsidR="00806936" w:rsidRPr="00155721" w:rsidRDefault="00806936" w:rsidP="00485D3F">
      <w:pPr>
        <w:shd w:val="clear" w:color="auto" w:fill="FFFFFF"/>
      </w:pPr>
      <w:r w:rsidRPr="00155721">
        <w:rPr>
          <w:b/>
          <w:bCs/>
          <w:szCs w:val="15"/>
        </w:rPr>
        <w:t>Opłaty:</w:t>
      </w:r>
    </w:p>
    <w:p w14:paraId="27DF5B5F" w14:textId="1CB17804" w:rsidR="00485D3F" w:rsidRPr="001B004D" w:rsidRDefault="006400DC" w:rsidP="00354DF4">
      <w:pPr>
        <w:jc w:val="both"/>
      </w:pPr>
      <w:r>
        <w:t xml:space="preserve">Opłata skarbowa </w:t>
      </w:r>
      <w:r w:rsidR="00354DF4">
        <w:t>17 zł za wydanie zaświadczenia, płatne w kasie Urzędu Gminy Nadarzyn lub na konto bankowe nr 21 1020 1042 0000 8202 0481 2956</w:t>
      </w:r>
    </w:p>
    <w:p w14:paraId="3EC12640" w14:textId="77777777" w:rsidR="00806936" w:rsidRPr="00155721" w:rsidRDefault="00806936">
      <w:pPr>
        <w:shd w:val="clear" w:color="auto" w:fill="FFFFFF"/>
        <w:rPr>
          <w:b/>
          <w:bCs/>
          <w:szCs w:val="15"/>
        </w:rPr>
      </w:pPr>
    </w:p>
    <w:p w14:paraId="12E53DD1" w14:textId="77777777" w:rsidR="00485D3F" w:rsidRPr="001B004D" w:rsidRDefault="00806936" w:rsidP="00485D3F">
      <w:r w:rsidRPr="00155721">
        <w:rPr>
          <w:b/>
          <w:bCs/>
          <w:szCs w:val="15"/>
        </w:rPr>
        <w:t>Termin załatwienia sprawy:</w:t>
      </w:r>
      <w:r w:rsidRPr="00155721">
        <w:rPr>
          <w:szCs w:val="15"/>
        </w:rPr>
        <w:br/>
      </w:r>
      <w:r w:rsidR="00485D3F" w:rsidRPr="001B004D">
        <w:t>7 dni od dnia złożenia wniosku</w:t>
      </w:r>
    </w:p>
    <w:p w14:paraId="7F814939" w14:textId="77777777" w:rsidR="00806936" w:rsidRPr="00155721" w:rsidRDefault="00806936">
      <w:pPr>
        <w:shd w:val="clear" w:color="auto" w:fill="FFFFFF"/>
        <w:rPr>
          <w:b/>
          <w:bCs/>
          <w:szCs w:val="15"/>
        </w:rPr>
      </w:pPr>
    </w:p>
    <w:p w14:paraId="2A12C89E" w14:textId="77777777" w:rsidR="006400DC" w:rsidRDefault="00806936" w:rsidP="006400DC">
      <w:pPr>
        <w:shd w:val="clear" w:color="auto" w:fill="FFFFFF"/>
      </w:pPr>
      <w:r w:rsidRPr="00155721">
        <w:rPr>
          <w:b/>
          <w:bCs/>
          <w:szCs w:val="15"/>
        </w:rPr>
        <w:t>Tryb odwoławczy</w:t>
      </w:r>
      <w:r w:rsidRPr="00155721">
        <w:rPr>
          <w:szCs w:val="15"/>
        </w:rPr>
        <w:br/>
      </w:r>
      <w:r w:rsidR="00485D3F" w:rsidRPr="00155721">
        <w:rPr>
          <w:szCs w:val="15"/>
        </w:rPr>
        <w:t xml:space="preserve">Od postanowienia odmawiającego wydania zaświadczenia przysługuje zażalenie </w:t>
      </w:r>
      <w:r w:rsidRPr="00155721">
        <w:rPr>
          <w:szCs w:val="15"/>
        </w:rPr>
        <w:t xml:space="preserve">do Samorządowego Kolegium Odwoławczego w Warszawie za pośrednictwem </w:t>
      </w:r>
      <w:r w:rsidR="00485D3F" w:rsidRPr="00155721">
        <w:rPr>
          <w:szCs w:val="15"/>
        </w:rPr>
        <w:t>Wójta Gminy Nadarzyn – w terminie 7 dni</w:t>
      </w:r>
      <w:r w:rsidR="003D006F" w:rsidRPr="00155721">
        <w:rPr>
          <w:szCs w:val="15"/>
        </w:rPr>
        <w:t xml:space="preserve"> </w:t>
      </w:r>
      <w:r w:rsidR="00485D3F" w:rsidRPr="00155721">
        <w:rPr>
          <w:szCs w:val="15"/>
        </w:rPr>
        <w:t>od daty doręczenia postanowienia</w:t>
      </w:r>
      <w:r w:rsidR="00E23F78" w:rsidRPr="00155721">
        <w:rPr>
          <w:szCs w:val="15"/>
        </w:rPr>
        <w:t>.</w:t>
      </w:r>
      <w:r w:rsidRPr="00155721">
        <w:rPr>
          <w:szCs w:val="15"/>
        </w:rPr>
        <w:br/>
      </w:r>
    </w:p>
    <w:p w14:paraId="29D51B9B" w14:textId="4DEA2178" w:rsidR="00806936" w:rsidRPr="00155721" w:rsidRDefault="00806936" w:rsidP="006400DC">
      <w:pPr>
        <w:shd w:val="clear" w:color="auto" w:fill="FFFFFF"/>
      </w:pPr>
      <w:r w:rsidRPr="00155721">
        <w:t xml:space="preserve">Opracowanie: </w:t>
      </w:r>
      <w:r w:rsidR="00485D3F" w:rsidRPr="00155721">
        <w:t>Edyta Gawrońska</w:t>
      </w:r>
    </w:p>
    <w:sectPr w:rsidR="00806936" w:rsidRPr="00155721" w:rsidSect="006400D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6367"/>
    <w:multiLevelType w:val="hybridMultilevel"/>
    <w:tmpl w:val="51C8C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E507A"/>
    <w:multiLevelType w:val="hybridMultilevel"/>
    <w:tmpl w:val="1F2EA49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40AD66ED"/>
    <w:multiLevelType w:val="hybridMultilevel"/>
    <w:tmpl w:val="91C80E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B11B0E"/>
    <w:multiLevelType w:val="hybridMultilevel"/>
    <w:tmpl w:val="405C6C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A84534"/>
    <w:multiLevelType w:val="hybridMultilevel"/>
    <w:tmpl w:val="16F297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985F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58765E"/>
    <w:multiLevelType w:val="multilevel"/>
    <w:tmpl w:val="70FC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500690">
    <w:abstractNumId w:val="4"/>
  </w:num>
  <w:num w:numId="2" w16cid:durableId="1186939651">
    <w:abstractNumId w:val="0"/>
  </w:num>
  <w:num w:numId="3" w16cid:durableId="179396414">
    <w:abstractNumId w:val="3"/>
  </w:num>
  <w:num w:numId="4" w16cid:durableId="726757577">
    <w:abstractNumId w:val="1"/>
  </w:num>
  <w:num w:numId="5" w16cid:durableId="605846121">
    <w:abstractNumId w:val="2"/>
  </w:num>
  <w:num w:numId="6" w16cid:durableId="1666854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B"/>
    <w:rsid w:val="001428D9"/>
    <w:rsid w:val="00155721"/>
    <w:rsid w:val="00166AAD"/>
    <w:rsid w:val="00267E4C"/>
    <w:rsid w:val="002903DA"/>
    <w:rsid w:val="00354DF4"/>
    <w:rsid w:val="003D006F"/>
    <w:rsid w:val="00485D3F"/>
    <w:rsid w:val="00535A5B"/>
    <w:rsid w:val="005668EB"/>
    <w:rsid w:val="005A1798"/>
    <w:rsid w:val="005E4D37"/>
    <w:rsid w:val="006400DC"/>
    <w:rsid w:val="006F7FB2"/>
    <w:rsid w:val="00806936"/>
    <w:rsid w:val="00A8034C"/>
    <w:rsid w:val="00CE48B2"/>
    <w:rsid w:val="00E03C8B"/>
    <w:rsid w:val="00E23F78"/>
    <w:rsid w:val="00E96B06"/>
    <w:rsid w:val="00EA752D"/>
    <w:rsid w:val="00FD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B1EF1"/>
  <w15:chartTrackingRefBased/>
  <w15:docId w15:val="{E221CC40-389A-44F1-A3D3-441FEDAD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jc w:val="right"/>
      <w:outlineLvl w:val="0"/>
    </w:pPr>
    <w:rPr>
      <w:b/>
      <w:bCs/>
      <w:szCs w:val="15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after="120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nadarzyn.eobip.pl/gallery/bip/16/161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UZYSKANIE ZEZWOLENIA </vt:lpstr>
    </vt:vector>
  </TitlesOfParts>
  <Company>UGN</Company>
  <LinksUpToDate>false</LinksUpToDate>
  <CharactersWithSpaces>2768</CharactersWithSpaces>
  <SharedDoc>false</SharedDoc>
  <HLinks>
    <vt:vector size="6" baseType="variant">
      <vt:variant>
        <vt:i4>2752555</vt:i4>
      </vt:variant>
      <vt:variant>
        <vt:i4>-1</vt:i4>
      </vt:variant>
      <vt:variant>
        <vt:i4>1026</vt:i4>
      </vt:variant>
      <vt:variant>
        <vt:i4>1</vt:i4>
      </vt:variant>
      <vt:variant>
        <vt:lpwstr>http://www.nadarzyn.eobip.pl/gallery/bip/16/161.gif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UZYSKANIE ZEZWOLENIA</dc:title>
  <dc:subject/>
  <dc:creator>UGN</dc:creator>
  <cp:keywords/>
  <dc:description/>
  <cp:lastModifiedBy>Piotr Markowski</cp:lastModifiedBy>
  <cp:revision>5</cp:revision>
  <dcterms:created xsi:type="dcterms:W3CDTF">2023-07-05T06:20:00Z</dcterms:created>
  <dcterms:modified xsi:type="dcterms:W3CDTF">2026-01-29T14:12:00Z</dcterms:modified>
</cp:coreProperties>
</file>