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213736B7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AA08FB">
        <w:rPr>
          <w:rFonts w:ascii="Times New Roman" w:hAnsi="Times New Roman" w:cs="Times New Roman"/>
        </w:rPr>
        <w:t>zasadnienie do Zarządzenia n</w:t>
      </w:r>
      <w:r w:rsidR="003D0593">
        <w:rPr>
          <w:rFonts w:ascii="Times New Roman" w:hAnsi="Times New Roman" w:cs="Times New Roman"/>
        </w:rPr>
        <w:t xml:space="preserve">r </w:t>
      </w:r>
      <w:r w:rsidR="006C5A86">
        <w:rPr>
          <w:rFonts w:ascii="Times New Roman" w:hAnsi="Times New Roman" w:cs="Times New Roman"/>
        </w:rPr>
        <w:t>83</w:t>
      </w:r>
      <w:r w:rsidR="008216A0">
        <w:rPr>
          <w:rFonts w:ascii="Times New Roman" w:hAnsi="Times New Roman" w:cs="Times New Roman"/>
        </w:rPr>
        <w:t>/2025</w:t>
      </w:r>
      <w:r w:rsidRPr="008619C4">
        <w:rPr>
          <w:rFonts w:ascii="Times New Roman" w:hAnsi="Times New Roman" w:cs="Times New Roman"/>
        </w:rPr>
        <w:t xml:space="preserve"> W</w:t>
      </w:r>
      <w:r w:rsidR="0056752A">
        <w:rPr>
          <w:rFonts w:ascii="Times New Roman" w:hAnsi="Times New Roman" w:cs="Times New Roman"/>
        </w:rPr>
        <w:t xml:space="preserve">ójta Gminy Nadarzyn z dnia </w:t>
      </w:r>
      <w:r w:rsidR="006C5A86">
        <w:rPr>
          <w:rFonts w:ascii="Times New Roman" w:hAnsi="Times New Roman" w:cs="Times New Roman"/>
        </w:rPr>
        <w:t>28</w:t>
      </w:r>
      <w:r w:rsidR="00AB788C">
        <w:rPr>
          <w:rFonts w:ascii="Times New Roman" w:hAnsi="Times New Roman" w:cs="Times New Roman"/>
        </w:rPr>
        <w:t>.08</w:t>
      </w:r>
      <w:r w:rsidR="00544861">
        <w:rPr>
          <w:rFonts w:ascii="Times New Roman" w:hAnsi="Times New Roman" w:cs="Times New Roman"/>
        </w:rPr>
        <w:t>.</w:t>
      </w:r>
      <w:r w:rsidR="008216A0">
        <w:rPr>
          <w:rFonts w:ascii="Times New Roman" w:hAnsi="Times New Roman" w:cs="Times New Roman"/>
        </w:rPr>
        <w:t>2025</w:t>
      </w:r>
      <w:r w:rsidRPr="008619C4">
        <w:rPr>
          <w:rFonts w:ascii="Times New Roman" w:hAnsi="Times New Roman" w:cs="Times New Roman"/>
        </w:rPr>
        <w:t xml:space="preserve"> r.</w:t>
      </w:r>
    </w:p>
    <w:p w14:paraId="31388ABD" w14:textId="6D96654B" w:rsidR="00D91B48" w:rsidRPr="00357DE1" w:rsidRDefault="00D91B48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2EAC0364" w14:textId="38AE8FBA" w:rsidR="00D42C1A" w:rsidRPr="007C4528" w:rsidRDefault="00D42C1A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</w:t>
      </w:r>
      <w:r w:rsidR="008264FC">
        <w:rPr>
          <w:rFonts w:ascii="Times New Roman" w:hAnsi="Times New Roman" w:cs="Times New Roman"/>
          <w:b/>
          <w:iCs/>
        </w:rPr>
        <w:t xml:space="preserve"> </w:t>
      </w:r>
      <w:r w:rsidR="00270F2B">
        <w:rPr>
          <w:rFonts w:ascii="Times New Roman" w:hAnsi="Times New Roman" w:cs="Times New Roman"/>
          <w:b/>
          <w:iCs/>
        </w:rPr>
        <w:t>751 Urzędy naczelnych organów władzy państwowej, kontroli i ochrony prawa oraz sądownictwa</w:t>
      </w:r>
      <w:r w:rsidR="00270F2B">
        <w:rPr>
          <w:rFonts w:ascii="Times New Roman" w:hAnsi="Times New Roman" w:cs="Times New Roman"/>
          <w:iCs/>
        </w:rPr>
        <w:t>,</w:t>
      </w:r>
      <w:r w:rsidR="007C4528">
        <w:rPr>
          <w:rFonts w:ascii="Times New Roman" w:hAnsi="Times New Roman" w:cs="Times New Roman"/>
          <w:iCs/>
        </w:rPr>
        <w:t xml:space="preserve"> </w:t>
      </w:r>
      <w:r w:rsidR="00406F98">
        <w:rPr>
          <w:rFonts w:ascii="Times New Roman" w:hAnsi="Times New Roman" w:cs="Times New Roman"/>
          <w:iCs/>
        </w:rPr>
        <w:t xml:space="preserve">w rozdziale 75107 </w:t>
      </w:r>
      <w:r w:rsidR="007C4528">
        <w:rPr>
          <w:rFonts w:ascii="Times New Roman" w:hAnsi="Times New Roman" w:cs="Times New Roman"/>
          <w:iCs/>
        </w:rPr>
        <w:t>zwiększono plan dochodów w § 2010 dotacja celowa otrzymana z budżetu państwa na realizację zadań bieżących z zakresu administracji rządowej oraz innych zadań zleconych gminie (związkom gmin, związkom powiatowo</w:t>
      </w:r>
      <w:r w:rsidR="00270F2B">
        <w:rPr>
          <w:rFonts w:ascii="Times New Roman" w:hAnsi="Times New Roman" w:cs="Times New Roman"/>
          <w:iCs/>
        </w:rPr>
        <w:t>-gminnym) ustawami o kwotę 500</w:t>
      </w:r>
      <w:r w:rsidR="007C4528">
        <w:rPr>
          <w:rFonts w:ascii="Times New Roman" w:hAnsi="Times New Roman" w:cs="Times New Roman"/>
          <w:iCs/>
        </w:rPr>
        <w:t xml:space="preserve">,00 zł na podstawie </w:t>
      </w:r>
      <w:r w:rsidR="00270F2B">
        <w:rPr>
          <w:rFonts w:ascii="Times New Roman" w:hAnsi="Times New Roman" w:cs="Times New Roman"/>
          <w:iCs/>
        </w:rPr>
        <w:t>informacji Krajowego Biura Wyborczego Delegatura w Warszawie z dnia 22 sierpnia 2025 r. z przeznaczeniem na transport dokumentacji wyborczej do Archiwum Państwowego;</w:t>
      </w:r>
    </w:p>
    <w:p w14:paraId="4E169C45" w14:textId="2BF32226" w:rsidR="007155D7" w:rsidRPr="007155D7" w:rsidRDefault="007155D7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754 Bezpieczeństwo publiczne i ochrona przeciwpożarowa</w:t>
      </w:r>
      <w:r>
        <w:rPr>
          <w:rFonts w:ascii="Times New Roman" w:hAnsi="Times New Roman" w:cs="Times New Roman"/>
          <w:iCs/>
        </w:rPr>
        <w:t>, w rozdziale 75495 zwiększono plan dochodów w § 2100 środki z Funduszu Pomocy na finansowanie lub dofinansowanie zadań bieżących w zakresie pomocy obywatelom Ukrainy o kwotę 708,78 zł z przeznaczeniem na nadanie PESEL UKR za VI 2025 r.;</w:t>
      </w:r>
    </w:p>
    <w:p w14:paraId="606C519A" w14:textId="4A84508D" w:rsidR="007155D7" w:rsidRPr="007155D7" w:rsidRDefault="007155D7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758 Różne rozliczenia</w:t>
      </w:r>
      <w:r>
        <w:rPr>
          <w:rFonts w:ascii="Times New Roman" w:hAnsi="Times New Roman" w:cs="Times New Roman"/>
          <w:iCs/>
        </w:rPr>
        <w:t>, w rozdziale 75814 zwiększono plan dochodów w § 2100 środki z Funduszu Pomocy na finansowanie lub dofinansowanie zadań bieżących w zakresie pomocy obywatelom Ukrainy o kwotę 125 264,00 zł na podstawie informacji Ministra Finansów i Gospodarki z dnia 18 sierpnia 2025 r. z przeznaczeniem na realizację dodatkowych zadań oświatowych związanych z kształceniem, wychowaniem i opieką nad dziećmi i uczniami będącymi obywatelami Ukrainy</w:t>
      </w:r>
      <w:r w:rsidR="00855453">
        <w:rPr>
          <w:rFonts w:ascii="Times New Roman" w:hAnsi="Times New Roman" w:cs="Times New Roman"/>
          <w:iCs/>
        </w:rPr>
        <w:t>;</w:t>
      </w:r>
    </w:p>
    <w:p w14:paraId="4BCD92C3" w14:textId="61665B37" w:rsidR="00656083" w:rsidRPr="007155D7" w:rsidRDefault="00656083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Dział </w:t>
      </w:r>
      <w:r w:rsidR="007155D7">
        <w:rPr>
          <w:rFonts w:ascii="Times New Roman" w:hAnsi="Times New Roman" w:cs="Times New Roman"/>
          <w:b/>
          <w:iCs/>
        </w:rPr>
        <w:t>852 Pomoc społeczna</w:t>
      </w:r>
      <w:r w:rsidR="007155D7">
        <w:rPr>
          <w:rFonts w:ascii="Times New Roman" w:hAnsi="Times New Roman" w:cs="Times New Roman"/>
          <w:iCs/>
        </w:rPr>
        <w:t>, w rozdziale 85230 zwiększono plan dochodów w § 2030 dotacja celowa otrzymana z budżetu państwa na realizację własnych zdań bieżących gmin (związków gmin, związków powiatowo-gminnych) o kwotę 14 273,00 zł na podstawie decyzji Wojewody Mazowieckiego nr 227/2025 z dnia 18 sierpnia 2025 r. z przeznaczeniem na dofinansowanie zadań realizowanych w ramach wieloletniego rządowego programu „Posiłek w szkole i w domu” na lata 2024-2028;</w:t>
      </w:r>
    </w:p>
    <w:p w14:paraId="19DC2E64" w14:textId="4A7003D7" w:rsidR="007155D7" w:rsidRPr="00FC0458" w:rsidRDefault="00FC0458" w:rsidP="0065608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854 Edukacyjna opieka wychowawcza</w:t>
      </w:r>
      <w:r>
        <w:rPr>
          <w:rFonts w:ascii="Times New Roman" w:hAnsi="Times New Roman" w:cs="Times New Roman"/>
          <w:iCs/>
        </w:rPr>
        <w:t xml:space="preserve">, w rozdziale 85415 wprowadzono plan dochodów w § 2040 dotacja celowa otrzymana z budżetu państwa na realizację zadań bieżących gmin z zakresu edukacyjnej opieki wychowawczej finansowanych w całości przez budżet państwa w ramach programów rządowych w kwocie 1 780,00 zł na podstawie decyzji Wojewody Mazowieckiego nr 109 z dnia 27 sierpnia 2025 r. z przeznaczeniem na dofinansowanie zakupu podręczników, materiałów edukacyjnych i materiałów ćwiczeniowych dla uczniów w ramach Rządowego programu pomocy uczniom niepełnosprawnym w formie </w:t>
      </w:r>
      <w:r w:rsidR="003B218F">
        <w:rPr>
          <w:rFonts w:ascii="Times New Roman" w:hAnsi="Times New Roman" w:cs="Times New Roman"/>
          <w:iCs/>
        </w:rPr>
        <w:t xml:space="preserve">dofinansowania </w:t>
      </w:r>
      <w:bookmarkStart w:id="0" w:name="_GoBack"/>
      <w:bookmarkEnd w:id="0"/>
      <w:r>
        <w:rPr>
          <w:rFonts w:ascii="Times New Roman" w:hAnsi="Times New Roman" w:cs="Times New Roman"/>
          <w:iCs/>
        </w:rPr>
        <w:t>zakupu podręczników, materiałów edukacyjnych i materiałów ćwiczeniowych w latach 2023-2025;</w:t>
      </w:r>
    </w:p>
    <w:p w14:paraId="2EEC69ED" w14:textId="6232AA8E" w:rsidR="007155D7" w:rsidRDefault="00FC0458" w:rsidP="0065608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855 Rodzina</w:t>
      </w:r>
      <w:r>
        <w:rPr>
          <w:rFonts w:ascii="Times New Roman" w:hAnsi="Times New Roman" w:cs="Times New Roman"/>
          <w:iCs/>
        </w:rPr>
        <w:t xml:space="preserve">, </w:t>
      </w:r>
      <w:r w:rsidR="00EB0D3D">
        <w:rPr>
          <w:rFonts w:ascii="Times New Roman" w:hAnsi="Times New Roman" w:cs="Times New Roman"/>
          <w:iCs/>
        </w:rPr>
        <w:t>w rozdziale 85503 zwiększono plan dochodów w § 2010 dotacja celowa otrzymana z budżetu państwa na realizację zadań bieżących z zakresu administracji rządowej oraz innych zadań zleconych gminie (związkom gmin, związkom powiatowo-gminnym) ustawami o kwotę 99,00 zł na podstawie decyzji Wojewody Mazowieckiego nr 234/2025 z dnia 22 sierpnia 2025 r. z przeznaczeniem na realizację zadań związanych z przyznawaniem Karty Dużej Rodziny wynikających z ustawy o Karcie Dużej Rodziny</w:t>
      </w:r>
      <w:r w:rsidR="007F787E">
        <w:rPr>
          <w:rFonts w:ascii="Times New Roman" w:hAnsi="Times New Roman" w:cs="Times New Roman"/>
          <w:iCs/>
        </w:rPr>
        <w:t>,</w:t>
      </w:r>
    </w:p>
    <w:p w14:paraId="458D8BA2" w14:textId="4866E07C" w:rsidR="007F787E" w:rsidRPr="00FC0458" w:rsidRDefault="007F787E" w:rsidP="0065608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rozdziale 85504 zmniejszono plan dochodów w § 2030 dotacja celowa otrzymana z budżetu państwa na realizację własnych zdań bieżących gmin (związków gmin, związków powiatowo-gminnych) o kwotę 12 074,59 zł na podstawie decyzji Wojewody Mazowieckiego nr 226/2025 z dnia 18 sierpnia 2025 r. w związku z nadwyżką/niedoborem środków przeznaczonych na finanso</w:t>
      </w:r>
      <w:r w:rsidR="00954377">
        <w:rPr>
          <w:rFonts w:ascii="Times New Roman" w:hAnsi="Times New Roman" w:cs="Times New Roman"/>
          <w:iCs/>
        </w:rPr>
        <w:t>wanie, w formie dotacji celowej</w:t>
      </w:r>
      <w:r>
        <w:rPr>
          <w:rFonts w:ascii="Times New Roman" w:hAnsi="Times New Roman" w:cs="Times New Roman"/>
          <w:iCs/>
        </w:rPr>
        <w:t>, uchwały nr 63 z dnia 19 czerwca 2024 r. w sprawie rządowego programu „Dofinansowanie wynagrodzeń pracowników jednostek wspierania rodziny i systemu pieczy zastępczej na lata 2024-2027”.</w:t>
      </w:r>
    </w:p>
    <w:p w14:paraId="3EA87A65" w14:textId="77777777" w:rsidR="007155D7" w:rsidRDefault="007155D7" w:rsidP="00656083">
      <w:pPr>
        <w:jc w:val="both"/>
        <w:rPr>
          <w:rFonts w:ascii="Times New Roman" w:hAnsi="Times New Roman" w:cs="Times New Roman"/>
          <w:b/>
          <w:iCs/>
        </w:rPr>
      </w:pPr>
    </w:p>
    <w:p w14:paraId="646CB026" w14:textId="77777777" w:rsidR="00406F98" w:rsidRDefault="00406F98" w:rsidP="00A721F6">
      <w:pPr>
        <w:jc w:val="both"/>
        <w:rPr>
          <w:rFonts w:ascii="Times New Roman" w:hAnsi="Times New Roman" w:cs="Times New Roman"/>
          <w:b/>
          <w:iCs/>
        </w:rPr>
      </w:pPr>
    </w:p>
    <w:p w14:paraId="02C4E61C" w14:textId="57EB21DA" w:rsidR="00E24E84" w:rsidRPr="008044AA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8044AA">
        <w:rPr>
          <w:rFonts w:ascii="Times New Roman" w:hAnsi="Times New Roman" w:cs="Times New Roman"/>
          <w:i/>
          <w:iCs/>
          <w:u w:val="single"/>
        </w:rPr>
        <w:lastRenderedPageBreak/>
        <w:t>Zmiany w planie wydatków</w:t>
      </w:r>
    </w:p>
    <w:p w14:paraId="0286BA42" w14:textId="60FCAAC4" w:rsidR="00D653ED" w:rsidRPr="00D653ED" w:rsidRDefault="00D653ED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Dział 700 Gospodarka mieszkaniowa</w:t>
      </w:r>
      <w:r>
        <w:rPr>
          <w:rFonts w:ascii="Times New Roman" w:hAnsi="Times New Roman" w:cs="Times New Roman"/>
        </w:rPr>
        <w:t xml:space="preserve">, w rozdziale 70005 </w:t>
      </w:r>
      <w:r w:rsidR="00952309">
        <w:rPr>
          <w:rFonts w:ascii="Times New Roman" w:hAnsi="Times New Roman" w:cs="Times New Roman"/>
        </w:rPr>
        <w:t xml:space="preserve">zmniejszono plan wydatków w § 4300 zakup usług pozostałych o kwotę 5 000,00 zł, </w:t>
      </w:r>
      <w:r w:rsidR="002E6443">
        <w:rPr>
          <w:rFonts w:ascii="Times New Roman" w:hAnsi="Times New Roman" w:cs="Times New Roman"/>
        </w:rPr>
        <w:t>zwiększono plan wydatków w § 4480 podatek od nieruchomości o kwotę 5 000,00 zł</w:t>
      </w:r>
      <w:r w:rsidR="002B7C71">
        <w:rPr>
          <w:rFonts w:ascii="Times New Roman" w:hAnsi="Times New Roman" w:cs="Times New Roman"/>
        </w:rPr>
        <w:t>;</w:t>
      </w:r>
    </w:p>
    <w:p w14:paraId="26C2FF2C" w14:textId="1B37C10B" w:rsidR="00F40C1B" w:rsidRDefault="00C909F9" w:rsidP="00A0318A">
      <w:pPr>
        <w:jc w:val="both"/>
        <w:rPr>
          <w:rFonts w:ascii="Times New Roman" w:hAnsi="Times New Roman" w:cs="Times New Roman"/>
        </w:rPr>
      </w:pPr>
      <w:r w:rsidRPr="00C909F9">
        <w:rPr>
          <w:rFonts w:ascii="Times New Roman" w:hAnsi="Times New Roman" w:cs="Times New Roman"/>
          <w:b/>
        </w:rPr>
        <w:t>Dział 750 Administracja publiczna</w:t>
      </w:r>
      <w:r>
        <w:rPr>
          <w:rFonts w:ascii="Times New Roman" w:hAnsi="Times New Roman" w:cs="Times New Roman"/>
        </w:rPr>
        <w:t xml:space="preserve">, </w:t>
      </w:r>
      <w:r w:rsidR="00F03AAD">
        <w:rPr>
          <w:rFonts w:ascii="Times New Roman" w:hAnsi="Times New Roman" w:cs="Times New Roman"/>
        </w:rPr>
        <w:t>w rozdziale 75011 zmniejszono</w:t>
      </w:r>
      <w:r w:rsidR="00F40C1B">
        <w:rPr>
          <w:rFonts w:ascii="Times New Roman" w:hAnsi="Times New Roman" w:cs="Times New Roman"/>
        </w:rPr>
        <w:t xml:space="preserve"> plan wydatków w § 4010 wynagrodzenia osob</w:t>
      </w:r>
      <w:r w:rsidR="00F03AAD">
        <w:rPr>
          <w:rFonts w:ascii="Times New Roman" w:hAnsi="Times New Roman" w:cs="Times New Roman"/>
        </w:rPr>
        <w:t>owe pracowników o kwotę 3 500,00</w:t>
      </w:r>
      <w:r w:rsidR="00F40C1B">
        <w:rPr>
          <w:rFonts w:ascii="Times New Roman" w:hAnsi="Times New Roman" w:cs="Times New Roman"/>
        </w:rPr>
        <w:t xml:space="preserve"> zł, w § 4110 składki na ubezpieczenia społeczne o kwotę 1 500,00 zł,</w:t>
      </w:r>
      <w:r w:rsidR="00F03AAD">
        <w:rPr>
          <w:rFonts w:ascii="Times New Roman" w:hAnsi="Times New Roman" w:cs="Times New Roman"/>
        </w:rPr>
        <w:t xml:space="preserve"> zwiększono plan wydatków w § 4300 zakup usług pozostałych o kwotę 5 000,00 zł,</w:t>
      </w:r>
    </w:p>
    <w:p w14:paraId="18DCCE00" w14:textId="446131F6" w:rsidR="00C909F9" w:rsidRDefault="00C909F9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</w:t>
      </w:r>
      <w:r w:rsidR="00F03AAD">
        <w:rPr>
          <w:rFonts w:ascii="Times New Roman" w:hAnsi="Times New Roman" w:cs="Times New Roman"/>
        </w:rPr>
        <w:t>75022 zwiększono</w:t>
      </w:r>
      <w:r w:rsidR="00B35FE4">
        <w:rPr>
          <w:rFonts w:ascii="Times New Roman" w:hAnsi="Times New Roman" w:cs="Times New Roman"/>
        </w:rPr>
        <w:t xml:space="preserve"> plan wydatków w § </w:t>
      </w:r>
      <w:r w:rsidR="00F03AAD">
        <w:rPr>
          <w:rFonts w:ascii="Times New Roman" w:hAnsi="Times New Roman" w:cs="Times New Roman"/>
        </w:rPr>
        <w:t>3030 różne wydatki na rzecz osób fizycznych o kwotę 10 000,00 zł, zmniejszono plan wydatków w § 4300 zakup usług pozostałych o kwotę 10 000,00 zł,</w:t>
      </w:r>
    </w:p>
    <w:p w14:paraId="365A61A8" w14:textId="0DC52230" w:rsidR="00F03AAD" w:rsidRDefault="00F03AAD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75023 zwiększono plan wydatków w § 4010 wynagrodzenia osobowe pracowników o kwotę 80 000,00 zł, w § 4110 składki na ubezpieczenia społeczne o kwotę 20 000,00 zł, zmniejszono plan wydatków w § 4260 zakup energii o kwotę 100 000,00 zł,</w:t>
      </w:r>
    </w:p>
    <w:p w14:paraId="26A7C88A" w14:textId="166F3318" w:rsidR="00F03AAD" w:rsidRDefault="00F03AAD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75095 zmniejszono plan wydatków w § 4260 zakup energii o kwotę 50 000,00 zł, zwiększono plan wydatków w § 4430 różne opłaty i składki o kwotę 50 000,00 zł</w:t>
      </w:r>
      <w:r w:rsidR="005234A0">
        <w:rPr>
          <w:rFonts w:ascii="Times New Roman" w:hAnsi="Times New Roman" w:cs="Times New Roman"/>
        </w:rPr>
        <w:t>;</w:t>
      </w:r>
    </w:p>
    <w:p w14:paraId="13A75B88" w14:textId="3A723004" w:rsidR="005234A0" w:rsidRDefault="00D45644" w:rsidP="00A0318A">
      <w:pPr>
        <w:jc w:val="both"/>
        <w:rPr>
          <w:rFonts w:ascii="Times New Roman" w:hAnsi="Times New Roman" w:cs="Times New Roman"/>
        </w:rPr>
      </w:pPr>
      <w:r w:rsidRPr="00D45644">
        <w:rPr>
          <w:rFonts w:ascii="Times New Roman" w:hAnsi="Times New Roman" w:cs="Times New Roman"/>
          <w:b/>
        </w:rPr>
        <w:t>Dział 751</w:t>
      </w:r>
      <w:r w:rsidR="00BE70CE">
        <w:rPr>
          <w:rFonts w:ascii="Times New Roman" w:hAnsi="Times New Roman" w:cs="Times New Roman"/>
          <w:b/>
        </w:rPr>
        <w:t xml:space="preserve"> Urzędy naczelnych organów władzy państwowej, kontroli i ochrony prawa oraz sądownictwa</w:t>
      </w:r>
      <w:r w:rsidR="00BE70CE">
        <w:rPr>
          <w:rFonts w:ascii="Times New Roman" w:hAnsi="Times New Roman" w:cs="Times New Roman"/>
        </w:rPr>
        <w:t>, w rozdziale 75107 zwiększono plan wydatków w § 4300 zakup usług pozostałych o kwotę 500,00 zł;</w:t>
      </w:r>
    </w:p>
    <w:p w14:paraId="3176C28F" w14:textId="6CAA39E2" w:rsidR="00CD5AD9" w:rsidRDefault="00BE70CE" w:rsidP="00A0318A">
      <w:pPr>
        <w:jc w:val="both"/>
        <w:rPr>
          <w:rFonts w:ascii="Times New Roman" w:hAnsi="Times New Roman" w:cs="Times New Roman"/>
        </w:rPr>
      </w:pPr>
      <w:r w:rsidRPr="00BE70CE">
        <w:rPr>
          <w:rFonts w:ascii="Times New Roman" w:hAnsi="Times New Roman" w:cs="Times New Roman"/>
          <w:b/>
        </w:rPr>
        <w:t>Dział 754 Bezpieczeństwo publiczne i ochrona przeciwpożarowa</w:t>
      </w:r>
      <w:r>
        <w:rPr>
          <w:rFonts w:ascii="Times New Roman" w:hAnsi="Times New Roman" w:cs="Times New Roman"/>
        </w:rPr>
        <w:t xml:space="preserve">, </w:t>
      </w:r>
      <w:r w:rsidR="00CD5AD9">
        <w:rPr>
          <w:rFonts w:ascii="Times New Roman" w:hAnsi="Times New Roman" w:cs="Times New Roman"/>
        </w:rPr>
        <w:t>w rozdziale 75412 zwiększono plan wydatków w § 4280 zakup usług zdrowotnych o kwotę 1 500,00 zł, zmniejszono plan wydatków w § 4300 zakup usług pozostałych o kwotę 1 500,00 zł,</w:t>
      </w:r>
    </w:p>
    <w:p w14:paraId="6722BB24" w14:textId="3412A5D7" w:rsidR="00BE70CE" w:rsidRDefault="00BE70CE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75495 zwiększono plan wydatków w § 4840 honoraria, wynagrodzenia agencyjno-prowizyjne i wynagrodzenia bezosobowe wypłacane w związku z pomocą obywatelom Ukrainy o kwotę 708,78 zł;</w:t>
      </w:r>
    </w:p>
    <w:p w14:paraId="7B3ABEFF" w14:textId="6435AE77" w:rsidR="00964FFA" w:rsidRDefault="008A2D45" w:rsidP="00A0318A">
      <w:pPr>
        <w:jc w:val="both"/>
        <w:rPr>
          <w:rFonts w:ascii="Times New Roman" w:hAnsi="Times New Roman" w:cs="Times New Roman"/>
        </w:rPr>
      </w:pPr>
      <w:r w:rsidRPr="000F23E4">
        <w:rPr>
          <w:rFonts w:ascii="Times New Roman" w:hAnsi="Times New Roman" w:cs="Times New Roman"/>
          <w:b/>
        </w:rPr>
        <w:t>Dział 801 Oświata i wychowanie</w:t>
      </w:r>
      <w:r>
        <w:rPr>
          <w:rFonts w:ascii="Times New Roman" w:hAnsi="Times New Roman" w:cs="Times New Roman"/>
        </w:rPr>
        <w:t xml:space="preserve">, </w:t>
      </w:r>
      <w:r w:rsidR="0060739E">
        <w:rPr>
          <w:rFonts w:ascii="Times New Roman" w:hAnsi="Times New Roman" w:cs="Times New Roman"/>
        </w:rPr>
        <w:t xml:space="preserve">w rozdziale </w:t>
      </w:r>
      <w:r w:rsidR="002214FF">
        <w:rPr>
          <w:rFonts w:ascii="Times New Roman" w:hAnsi="Times New Roman" w:cs="Times New Roman"/>
        </w:rPr>
        <w:t>80149 wprowadzono plan wydatków w § 4170 wynagrodzenia bezosobowe w kwocie 23 600,00 zł, zmniejszono plan wydatków w § 4300 zakup usług pozostałych o kwotę 19 100,00 zł, w § 4790 wynagrodzenia osobowe nauczycieli o kwotę 4 500,00 zł,</w:t>
      </w:r>
    </w:p>
    <w:p w14:paraId="06B18B32" w14:textId="681A3920" w:rsidR="002214FF" w:rsidRDefault="00BD1884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80195 zwiększono plan wydatków w § 2540 dotacja podmiotowa z budżetu dla niepublicznej jednostki systemu oświaty o kwotę 1 577,04 zł</w:t>
      </w:r>
      <w:r w:rsidR="00A82BE7">
        <w:rPr>
          <w:rFonts w:ascii="Times New Roman" w:hAnsi="Times New Roman" w:cs="Times New Roman"/>
        </w:rPr>
        <w:t xml:space="preserve">, w § 4350 zakup towarów (w szczególności materiałów, leków, żywności) w związku z pomocą obywatelom Ukrainy o kwotę 3 408,21 zł, w § 4740 wynagrodzenia i uposażenia wypłacane w związku z pomocą obywatelom Ukrainy o kwotę 10 019,58 zł, </w:t>
      </w:r>
      <w:r w:rsidR="009D3C92">
        <w:rPr>
          <w:rFonts w:ascii="Times New Roman" w:hAnsi="Times New Roman" w:cs="Times New Roman"/>
        </w:rPr>
        <w:t xml:space="preserve">w § 4750 wynagrodzenia nauczycieli wypłacane w związku z pomocą obywatelom Ukrainy o kwotę 102 662,47 zł, w § 4850 składki i inne pochodne od wynagrodzeń pracowników wypłacanych w związku z pomocą obywatelom Ukrainy o kwotę 8 102,08 zł, </w:t>
      </w:r>
      <w:r w:rsidR="00A82BE7">
        <w:rPr>
          <w:rFonts w:ascii="Times New Roman" w:hAnsi="Times New Roman" w:cs="Times New Roman"/>
        </w:rPr>
        <w:t>zmniejszono plan wydatków w § 4370 zakup usług związanych z pomocą obywatelom Ukrainy o kwotę</w:t>
      </w:r>
      <w:r w:rsidR="009D3C92">
        <w:rPr>
          <w:rFonts w:ascii="Times New Roman" w:hAnsi="Times New Roman" w:cs="Times New Roman"/>
        </w:rPr>
        <w:t xml:space="preserve"> 418,39 zł, w § 4860 pozostałe wydatki bieżące na zadania związane z pomocą obywatelom Ukrainy o kwotę 86,99 zł;</w:t>
      </w:r>
    </w:p>
    <w:p w14:paraId="7F73404E" w14:textId="088C5F23" w:rsidR="00BE70CE" w:rsidRDefault="00B26041" w:rsidP="003262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Dział 852 Pomoc społeczna</w:t>
      </w:r>
      <w:r>
        <w:rPr>
          <w:rFonts w:ascii="Times New Roman" w:hAnsi="Times New Roman" w:cs="Times New Roman"/>
        </w:rPr>
        <w:t>, w rozdziale 85230 zwiększono plan wydatków w § 3110 świadczenia społeczne o kwotę 14 273,00 zł;</w:t>
      </w:r>
    </w:p>
    <w:p w14:paraId="53554030" w14:textId="71A30BF0" w:rsidR="00B26041" w:rsidRPr="00B26041" w:rsidRDefault="00B26041" w:rsidP="00326218">
      <w:pPr>
        <w:jc w:val="both"/>
        <w:rPr>
          <w:rFonts w:ascii="Times New Roman" w:hAnsi="Times New Roman" w:cs="Times New Roman"/>
        </w:rPr>
      </w:pPr>
      <w:r w:rsidRPr="00B26041">
        <w:rPr>
          <w:rFonts w:ascii="Times New Roman" w:hAnsi="Times New Roman" w:cs="Times New Roman"/>
          <w:b/>
        </w:rPr>
        <w:t>Dział 854 Edukacyjna opieka wychowawcza</w:t>
      </w:r>
      <w:r>
        <w:rPr>
          <w:rFonts w:ascii="Times New Roman" w:hAnsi="Times New Roman" w:cs="Times New Roman"/>
        </w:rPr>
        <w:t>, w rozdziale 85415 zwiększono plan wydatków w § 3260 inne formy pomocy dla uczniów o kwotę 1 780,00 zł;</w:t>
      </w:r>
    </w:p>
    <w:p w14:paraId="170DFB1D" w14:textId="46F8C631" w:rsidR="00B26041" w:rsidRDefault="009A6D9B" w:rsidP="00326218">
      <w:pPr>
        <w:jc w:val="both"/>
        <w:rPr>
          <w:rFonts w:ascii="Times New Roman" w:hAnsi="Times New Roman" w:cs="Times New Roman"/>
        </w:rPr>
      </w:pPr>
      <w:r w:rsidRPr="009A6D9B">
        <w:rPr>
          <w:rFonts w:ascii="Times New Roman" w:hAnsi="Times New Roman" w:cs="Times New Roman"/>
          <w:b/>
        </w:rPr>
        <w:t>Dział 855 Rodzina</w:t>
      </w:r>
      <w:r>
        <w:rPr>
          <w:rFonts w:ascii="Times New Roman" w:hAnsi="Times New Roman" w:cs="Times New Roman"/>
        </w:rPr>
        <w:t xml:space="preserve">, </w:t>
      </w:r>
      <w:r w:rsidR="00B26041">
        <w:rPr>
          <w:rFonts w:ascii="Times New Roman" w:hAnsi="Times New Roman" w:cs="Times New Roman"/>
        </w:rPr>
        <w:t>w rozdziale 85503 zwiększono plan wydatków w § 4010 wynagrodzenia osobowe pracowników o kwotę 99,00 zł,</w:t>
      </w:r>
    </w:p>
    <w:p w14:paraId="6358210C" w14:textId="7278BF14" w:rsidR="00B26041" w:rsidRDefault="00B26041" w:rsidP="003262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rozdziale 85504 zmniejszono plan wydatków w § 4010 wynagrodzenia osobowe pracowników o kwotę 10 089,90 zł, w § 4110 składki na ubezpieczenia społeczne o kwotę 1 737,49 zł, w § 4120 składki na Fundusz Pracy oraz Fundusz Solidarnościowy o kwotę 247,20 zł,</w:t>
      </w:r>
    </w:p>
    <w:p w14:paraId="61C23504" w14:textId="42EB6C6C" w:rsidR="00B26041" w:rsidRDefault="00B26041" w:rsidP="003262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85516 zwiększono plan wydatków w § 3020 wydatki osobowe niezaliczone do wynagrodzeń o kwotę 700,00 zł, </w:t>
      </w:r>
      <w:r w:rsidR="008B56AA">
        <w:rPr>
          <w:rFonts w:ascii="Times New Roman" w:hAnsi="Times New Roman" w:cs="Times New Roman"/>
        </w:rPr>
        <w:t xml:space="preserve">w § 4300 zakup usług pozostałych o kwotę 8 500,00 zł, w § 4700 szkolenie pracowników niebędących członkami korpusu służby cywilnej o kwotę 750,00 zł, </w:t>
      </w:r>
      <w:r w:rsidR="00001DCD">
        <w:rPr>
          <w:rFonts w:ascii="Times New Roman" w:hAnsi="Times New Roman" w:cs="Times New Roman"/>
        </w:rPr>
        <w:t>zmniejszono plan wydatków w § 4210 zakup materiałów i wyposażenia o kwotę 3 950,00 zł, w § 4260 zakup energii o kwotę 5 000,00 zł, w § 4430 różne opłaty i składki o kwotę 1 000,00 zł;</w:t>
      </w:r>
    </w:p>
    <w:p w14:paraId="6C9EB970" w14:textId="2F2D1A6B" w:rsidR="00FA0C63" w:rsidRDefault="00FA0C63" w:rsidP="00326218">
      <w:pPr>
        <w:jc w:val="both"/>
        <w:rPr>
          <w:rFonts w:ascii="Times New Roman" w:hAnsi="Times New Roman" w:cs="Times New Roman"/>
        </w:rPr>
      </w:pPr>
      <w:r w:rsidRPr="00FA0C63">
        <w:rPr>
          <w:rFonts w:ascii="Times New Roman" w:hAnsi="Times New Roman" w:cs="Times New Roman"/>
          <w:b/>
        </w:rPr>
        <w:t>Dział 900 Gospodarka komunalna i ochrona środowiska</w:t>
      </w:r>
      <w:r>
        <w:rPr>
          <w:rFonts w:ascii="Times New Roman" w:hAnsi="Times New Roman" w:cs="Times New Roman"/>
        </w:rPr>
        <w:t xml:space="preserve">, w rozdziale 90015 zmniejszono plan wydatków w § 4260 zakup energii o kwotę 60 000,00 zł, </w:t>
      </w:r>
    </w:p>
    <w:p w14:paraId="15711B32" w14:textId="5020656F" w:rsidR="00FA0C63" w:rsidRDefault="00FA0C63" w:rsidP="003262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90095 zwiększono plan wydatków w § 4430 różne opłaty i składki o kwotę 60 000,00 zł;</w:t>
      </w:r>
    </w:p>
    <w:p w14:paraId="2AA8A43F" w14:textId="758BF2A9" w:rsidR="00B26041" w:rsidRDefault="00F72125" w:rsidP="00326218">
      <w:pPr>
        <w:jc w:val="both"/>
        <w:rPr>
          <w:rFonts w:ascii="Times New Roman" w:hAnsi="Times New Roman" w:cs="Times New Roman"/>
        </w:rPr>
      </w:pPr>
      <w:r w:rsidRPr="00F6027C">
        <w:rPr>
          <w:rFonts w:ascii="Times New Roman" w:hAnsi="Times New Roman" w:cs="Times New Roman"/>
          <w:b/>
        </w:rPr>
        <w:t>Dział 926 Kultura fizyczna</w:t>
      </w:r>
      <w:r>
        <w:rPr>
          <w:rFonts w:ascii="Times New Roman" w:hAnsi="Times New Roman" w:cs="Times New Roman"/>
        </w:rPr>
        <w:t xml:space="preserve">, </w:t>
      </w:r>
      <w:r w:rsidR="00F6027C">
        <w:rPr>
          <w:rFonts w:ascii="Times New Roman" w:hAnsi="Times New Roman" w:cs="Times New Roman"/>
        </w:rPr>
        <w:t>w rozdziale 92605 zmniejszono plan wydatków w § 4040 dodatkowe wynagrodzenie roczne o kwotę 4 739,00 zł, w § 4270 zakup usług remontowych o kwotę 60 000,00 zł, w § 4410 podróże służbowe krajowe o kwotę 4 623,00 zł, zwiększono plan wydatków w § 4170 wynagrodzenia bezosobowe o kwotę 20 000,00 zł, w § 4210 zakup materiałów i wyposażenia o kwotę 50 000,00 zł,</w:t>
      </w:r>
    </w:p>
    <w:p w14:paraId="4DB3608D" w14:textId="63B31F7A" w:rsidR="00F6027C" w:rsidRDefault="00F6027C" w:rsidP="003262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92695 zmniejszono plan wydatków w § 4440 odpisy na zakładowy fundusz świadczeń socjalnych o kwotę 638,00 zł. </w:t>
      </w:r>
    </w:p>
    <w:p w14:paraId="22B1BC1C" w14:textId="77777777" w:rsidR="00B26041" w:rsidRDefault="00B26041" w:rsidP="00326218">
      <w:pPr>
        <w:jc w:val="both"/>
        <w:rPr>
          <w:rFonts w:ascii="Times New Roman" w:hAnsi="Times New Roman" w:cs="Times New Roman"/>
        </w:rPr>
      </w:pPr>
    </w:p>
    <w:p w14:paraId="178A52FE" w14:textId="77777777" w:rsidR="00B26041" w:rsidRDefault="00B26041" w:rsidP="00326218">
      <w:pPr>
        <w:jc w:val="both"/>
        <w:rPr>
          <w:rFonts w:ascii="Times New Roman" w:hAnsi="Times New Roman" w:cs="Times New Roman"/>
        </w:rPr>
      </w:pPr>
    </w:p>
    <w:p w14:paraId="309EA56E" w14:textId="77777777" w:rsidR="00B26041" w:rsidRDefault="00B26041" w:rsidP="00326218">
      <w:pPr>
        <w:jc w:val="both"/>
        <w:rPr>
          <w:rFonts w:ascii="Times New Roman" w:hAnsi="Times New Roman" w:cs="Times New Roman"/>
        </w:rPr>
      </w:pPr>
    </w:p>
    <w:p w14:paraId="513D278E" w14:textId="77777777" w:rsidR="00B26041" w:rsidRDefault="00B26041" w:rsidP="00326218">
      <w:pPr>
        <w:jc w:val="both"/>
        <w:rPr>
          <w:rFonts w:ascii="Times New Roman" w:hAnsi="Times New Roman" w:cs="Times New Roman"/>
        </w:rPr>
      </w:pPr>
    </w:p>
    <w:p w14:paraId="32234E13" w14:textId="77777777" w:rsidR="00B26041" w:rsidRDefault="00B26041" w:rsidP="00326218">
      <w:pPr>
        <w:jc w:val="both"/>
        <w:rPr>
          <w:rFonts w:ascii="Times New Roman" w:hAnsi="Times New Roman" w:cs="Times New Roman"/>
        </w:rPr>
      </w:pPr>
    </w:p>
    <w:p w14:paraId="7733120B" w14:textId="738F7C39" w:rsidR="002E515B" w:rsidRDefault="0042550B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231E1A6F" w14:textId="78E66BC8" w:rsidR="0073228D" w:rsidRPr="00B03176" w:rsidRDefault="0073228D" w:rsidP="00477890">
      <w:pPr>
        <w:jc w:val="both"/>
        <w:rPr>
          <w:rFonts w:ascii="Times New Roman" w:hAnsi="Times New Roman" w:cs="Times New Roman"/>
        </w:rPr>
      </w:pPr>
    </w:p>
    <w:sectPr w:rsidR="0073228D" w:rsidRPr="00B03176" w:rsidSect="001B6BC0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E3591" w14:textId="77777777" w:rsidR="00CA0C6E" w:rsidRDefault="00CA0C6E" w:rsidP="0058237F">
      <w:pPr>
        <w:spacing w:after="0" w:line="240" w:lineRule="auto"/>
      </w:pPr>
      <w:r>
        <w:separator/>
      </w:r>
    </w:p>
  </w:endnote>
  <w:endnote w:type="continuationSeparator" w:id="0">
    <w:p w14:paraId="6E225F35" w14:textId="77777777" w:rsidR="00CA0C6E" w:rsidRDefault="00CA0C6E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334276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8F">
          <w:rPr>
            <w:noProof/>
          </w:rPr>
          <w:t>3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37DA2" w14:textId="77777777" w:rsidR="00CA0C6E" w:rsidRDefault="00CA0C6E" w:rsidP="0058237F">
      <w:pPr>
        <w:spacing w:after="0" w:line="240" w:lineRule="auto"/>
      </w:pPr>
      <w:r>
        <w:separator/>
      </w:r>
    </w:p>
  </w:footnote>
  <w:footnote w:type="continuationSeparator" w:id="0">
    <w:p w14:paraId="227E993E" w14:textId="77777777" w:rsidR="00CA0C6E" w:rsidRDefault="00CA0C6E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1DCD"/>
    <w:rsid w:val="00002F0B"/>
    <w:rsid w:val="00003C69"/>
    <w:rsid w:val="0000641C"/>
    <w:rsid w:val="000118B9"/>
    <w:rsid w:val="00013068"/>
    <w:rsid w:val="00013104"/>
    <w:rsid w:val="00014D67"/>
    <w:rsid w:val="0001559A"/>
    <w:rsid w:val="00015E76"/>
    <w:rsid w:val="000160C3"/>
    <w:rsid w:val="000164EF"/>
    <w:rsid w:val="00016DFD"/>
    <w:rsid w:val="00022604"/>
    <w:rsid w:val="000230DC"/>
    <w:rsid w:val="000233F5"/>
    <w:rsid w:val="00024182"/>
    <w:rsid w:val="000268C3"/>
    <w:rsid w:val="00027CB8"/>
    <w:rsid w:val="00030B91"/>
    <w:rsid w:val="00030DEE"/>
    <w:rsid w:val="00034391"/>
    <w:rsid w:val="0003616E"/>
    <w:rsid w:val="00044D0E"/>
    <w:rsid w:val="00044F5E"/>
    <w:rsid w:val="00045E7F"/>
    <w:rsid w:val="00045F5C"/>
    <w:rsid w:val="00046FC4"/>
    <w:rsid w:val="00050454"/>
    <w:rsid w:val="000531D2"/>
    <w:rsid w:val="000535E4"/>
    <w:rsid w:val="0006082F"/>
    <w:rsid w:val="00060966"/>
    <w:rsid w:val="00062972"/>
    <w:rsid w:val="0006665A"/>
    <w:rsid w:val="00067919"/>
    <w:rsid w:val="00070C0E"/>
    <w:rsid w:val="00072C67"/>
    <w:rsid w:val="00076C9E"/>
    <w:rsid w:val="00080742"/>
    <w:rsid w:val="00080D4C"/>
    <w:rsid w:val="00081708"/>
    <w:rsid w:val="00086959"/>
    <w:rsid w:val="000871DA"/>
    <w:rsid w:val="00087204"/>
    <w:rsid w:val="000877E1"/>
    <w:rsid w:val="000905DC"/>
    <w:rsid w:val="0009250B"/>
    <w:rsid w:val="00096FB7"/>
    <w:rsid w:val="000A5988"/>
    <w:rsid w:val="000B12F0"/>
    <w:rsid w:val="000B20D3"/>
    <w:rsid w:val="000B251E"/>
    <w:rsid w:val="000B3290"/>
    <w:rsid w:val="000B6A62"/>
    <w:rsid w:val="000B6AD9"/>
    <w:rsid w:val="000B6D36"/>
    <w:rsid w:val="000C06E5"/>
    <w:rsid w:val="000C1234"/>
    <w:rsid w:val="000C19F8"/>
    <w:rsid w:val="000C3616"/>
    <w:rsid w:val="000C4600"/>
    <w:rsid w:val="000C4DC9"/>
    <w:rsid w:val="000C79FA"/>
    <w:rsid w:val="000D13EE"/>
    <w:rsid w:val="000D1D20"/>
    <w:rsid w:val="000D249E"/>
    <w:rsid w:val="000D395A"/>
    <w:rsid w:val="000D4AA5"/>
    <w:rsid w:val="000E2752"/>
    <w:rsid w:val="000E2C5C"/>
    <w:rsid w:val="000E3F8A"/>
    <w:rsid w:val="000E495F"/>
    <w:rsid w:val="000E54FC"/>
    <w:rsid w:val="000E67EB"/>
    <w:rsid w:val="000F23E4"/>
    <w:rsid w:val="000F30BB"/>
    <w:rsid w:val="000F3431"/>
    <w:rsid w:val="000F37D6"/>
    <w:rsid w:val="000F3E28"/>
    <w:rsid w:val="000F3E72"/>
    <w:rsid w:val="000F462A"/>
    <w:rsid w:val="001013DB"/>
    <w:rsid w:val="00102391"/>
    <w:rsid w:val="001028A0"/>
    <w:rsid w:val="00105EE3"/>
    <w:rsid w:val="001061E5"/>
    <w:rsid w:val="00111E9A"/>
    <w:rsid w:val="001125B6"/>
    <w:rsid w:val="00112B28"/>
    <w:rsid w:val="00117405"/>
    <w:rsid w:val="0011765C"/>
    <w:rsid w:val="001177B9"/>
    <w:rsid w:val="00117896"/>
    <w:rsid w:val="0012010C"/>
    <w:rsid w:val="00122930"/>
    <w:rsid w:val="00125149"/>
    <w:rsid w:val="00125369"/>
    <w:rsid w:val="001253DF"/>
    <w:rsid w:val="00127C62"/>
    <w:rsid w:val="001348A2"/>
    <w:rsid w:val="00136396"/>
    <w:rsid w:val="001425D7"/>
    <w:rsid w:val="0014272F"/>
    <w:rsid w:val="00142839"/>
    <w:rsid w:val="00143B6B"/>
    <w:rsid w:val="00151287"/>
    <w:rsid w:val="00151E57"/>
    <w:rsid w:val="00155860"/>
    <w:rsid w:val="00156299"/>
    <w:rsid w:val="00157E33"/>
    <w:rsid w:val="001604CF"/>
    <w:rsid w:val="0016304E"/>
    <w:rsid w:val="0016491B"/>
    <w:rsid w:val="0016558E"/>
    <w:rsid w:val="0016601F"/>
    <w:rsid w:val="0017043D"/>
    <w:rsid w:val="00173894"/>
    <w:rsid w:val="001768A4"/>
    <w:rsid w:val="001813BD"/>
    <w:rsid w:val="00181B0B"/>
    <w:rsid w:val="0018285E"/>
    <w:rsid w:val="001923C3"/>
    <w:rsid w:val="001942BC"/>
    <w:rsid w:val="00194F67"/>
    <w:rsid w:val="00195906"/>
    <w:rsid w:val="00196616"/>
    <w:rsid w:val="001970E1"/>
    <w:rsid w:val="001A08F8"/>
    <w:rsid w:val="001A38ED"/>
    <w:rsid w:val="001A4769"/>
    <w:rsid w:val="001A6BF4"/>
    <w:rsid w:val="001A74E4"/>
    <w:rsid w:val="001A7FC4"/>
    <w:rsid w:val="001B2A08"/>
    <w:rsid w:val="001B3412"/>
    <w:rsid w:val="001B5C68"/>
    <w:rsid w:val="001B6099"/>
    <w:rsid w:val="001B6BC0"/>
    <w:rsid w:val="001C0A5F"/>
    <w:rsid w:val="001C0B2C"/>
    <w:rsid w:val="001C0E13"/>
    <w:rsid w:val="001C3257"/>
    <w:rsid w:val="001C434D"/>
    <w:rsid w:val="001C4DA2"/>
    <w:rsid w:val="001C670A"/>
    <w:rsid w:val="001C73FB"/>
    <w:rsid w:val="001C77A0"/>
    <w:rsid w:val="001D2B91"/>
    <w:rsid w:val="001E1A4A"/>
    <w:rsid w:val="001E1F75"/>
    <w:rsid w:val="001E2D21"/>
    <w:rsid w:val="001E5E67"/>
    <w:rsid w:val="001E637C"/>
    <w:rsid w:val="001E69EB"/>
    <w:rsid w:val="001F0F46"/>
    <w:rsid w:val="001F3E61"/>
    <w:rsid w:val="001F64FF"/>
    <w:rsid w:val="001F6BFE"/>
    <w:rsid w:val="001F73EE"/>
    <w:rsid w:val="00200532"/>
    <w:rsid w:val="00201F70"/>
    <w:rsid w:val="00204482"/>
    <w:rsid w:val="00210571"/>
    <w:rsid w:val="002119E4"/>
    <w:rsid w:val="00212CE1"/>
    <w:rsid w:val="00213F75"/>
    <w:rsid w:val="00214EF4"/>
    <w:rsid w:val="00215CD5"/>
    <w:rsid w:val="0021606E"/>
    <w:rsid w:val="00217F0E"/>
    <w:rsid w:val="00220057"/>
    <w:rsid w:val="0022136C"/>
    <w:rsid w:val="002214FF"/>
    <w:rsid w:val="0022328C"/>
    <w:rsid w:val="00224F0A"/>
    <w:rsid w:val="00225E1A"/>
    <w:rsid w:val="002278AC"/>
    <w:rsid w:val="00230B2C"/>
    <w:rsid w:val="00231E30"/>
    <w:rsid w:val="00232C6C"/>
    <w:rsid w:val="00234378"/>
    <w:rsid w:val="0023504E"/>
    <w:rsid w:val="00235768"/>
    <w:rsid w:val="00236D17"/>
    <w:rsid w:val="00236DF5"/>
    <w:rsid w:val="00244ED0"/>
    <w:rsid w:val="00244F75"/>
    <w:rsid w:val="002463F6"/>
    <w:rsid w:val="00250B0F"/>
    <w:rsid w:val="00251094"/>
    <w:rsid w:val="002557BC"/>
    <w:rsid w:val="00255864"/>
    <w:rsid w:val="00255B64"/>
    <w:rsid w:val="00257EAB"/>
    <w:rsid w:val="00257FE7"/>
    <w:rsid w:val="0026273F"/>
    <w:rsid w:val="002669B0"/>
    <w:rsid w:val="0026737D"/>
    <w:rsid w:val="00270B2E"/>
    <w:rsid w:val="00270F2B"/>
    <w:rsid w:val="00271F61"/>
    <w:rsid w:val="00274F89"/>
    <w:rsid w:val="002750D7"/>
    <w:rsid w:val="0027580C"/>
    <w:rsid w:val="002776D0"/>
    <w:rsid w:val="00280355"/>
    <w:rsid w:val="00282167"/>
    <w:rsid w:val="00287700"/>
    <w:rsid w:val="0029079E"/>
    <w:rsid w:val="002956CC"/>
    <w:rsid w:val="00296E75"/>
    <w:rsid w:val="002A076B"/>
    <w:rsid w:val="002A2DB5"/>
    <w:rsid w:val="002B6C26"/>
    <w:rsid w:val="002B7C71"/>
    <w:rsid w:val="002C5C97"/>
    <w:rsid w:val="002D1C63"/>
    <w:rsid w:val="002D2574"/>
    <w:rsid w:val="002D2691"/>
    <w:rsid w:val="002D73EF"/>
    <w:rsid w:val="002E44C9"/>
    <w:rsid w:val="002E515B"/>
    <w:rsid w:val="002E557E"/>
    <w:rsid w:val="002E5A33"/>
    <w:rsid w:val="002E6443"/>
    <w:rsid w:val="002E7900"/>
    <w:rsid w:val="002F08C6"/>
    <w:rsid w:val="002F5A2F"/>
    <w:rsid w:val="002F6194"/>
    <w:rsid w:val="002F6DBE"/>
    <w:rsid w:val="0030000F"/>
    <w:rsid w:val="00302E34"/>
    <w:rsid w:val="00302F45"/>
    <w:rsid w:val="0030475A"/>
    <w:rsid w:val="00304DED"/>
    <w:rsid w:val="00307644"/>
    <w:rsid w:val="00310548"/>
    <w:rsid w:val="0031126A"/>
    <w:rsid w:val="00311F05"/>
    <w:rsid w:val="00312441"/>
    <w:rsid w:val="00312F6B"/>
    <w:rsid w:val="00316362"/>
    <w:rsid w:val="003169CA"/>
    <w:rsid w:val="00317E6E"/>
    <w:rsid w:val="00322CED"/>
    <w:rsid w:val="00324322"/>
    <w:rsid w:val="0032531C"/>
    <w:rsid w:val="0032549F"/>
    <w:rsid w:val="00325C31"/>
    <w:rsid w:val="00326218"/>
    <w:rsid w:val="003265A6"/>
    <w:rsid w:val="00326E97"/>
    <w:rsid w:val="00327E90"/>
    <w:rsid w:val="00330B28"/>
    <w:rsid w:val="003322A5"/>
    <w:rsid w:val="00332AD1"/>
    <w:rsid w:val="00333B8B"/>
    <w:rsid w:val="00334208"/>
    <w:rsid w:val="003352E1"/>
    <w:rsid w:val="0033697B"/>
    <w:rsid w:val="00336AFD"/>
    <w:rsid w:val="003378C5"/>
    <w:rsid w:val="00340156"/>
    <w:rsid w:val="00344D7A"/>
    <w:rsid w:val="00344DFA"/>
    <w:rsid w:val="003462E6"/>
    <w:rsid w:val="0034727E"/>
    <w:rsid w:val="003576D2"/>
    <w:rsid w:val="00357B47"/>
    <w:rsid w:val="00357DE1"/>
    <w:rsid w:val="00360016"/>
    <w:rsid w:val="003609B5"/>
    <w:rsid w:val="003615F2"/>
    <w:rsid w:val="00362886"/>
    <w:rsid w:val="0036531A"/>
    <w:rsid w:val="0036581B"/>
    <w:rsid w:val="00365A99"/>
    <w:rsid w:val="0036662B"/>
    <w:rsid w:val="00366E39"/>
    <w:rsid w:val="00372B65"/>
    <w:rsid w:val="003735CB"/>
    <w:rsid w:val="0037490B"/>
    <w:rsid w:val="00374EA2"/>
    <w:rsid w:val="003753A6"/>
    <w:rsid w:val="003755A3"/>
    <w:rsid w:val="00377E4E"/>
    <w:rsid w:val="00380524"/>
    <w:rsid w:val="003807DB"/>
    <w:rsid w:val="003809D2"/>
    <w:rsid w:val="00381695"/>
    <w:rsid w:val="0038376F"/>
    <w:rsid w:val="003879F8"/>
    <w:rsid w:val="00387B67"/>
    <w:rsid w:val="0039084D"/>
    <w:rsid w:val="00391F98"/>
    <w:rsid w:val="003928DB"/>
    <w:rsid w:val="00392B16"/>
    <w:rsid w:val="00395145"/>
    <w:rsid w:val="0039520C"/>
    <w:rsid w:val="00395FA7"/>
    <w:rsid w:val="00397B53"/>
    <w:rsid w:val="003A1930"/>
    <w:rsid w:val="003A2D1D"/>
    <w:rsid w:val="003A3982"/>
    <w:rsid w:val="003A5ADB"/>
    <w:rsid w:val="003A746B"/>
    <w:rsid w:val="003A7D0F"/>
    <w:rsid w:val="003B1ACE"/>
    <w:rsid w:val="003B218F"/>
    <w:rsid w:val="003B38E3"/>
    <w:rsid w:val="003B45DD"/>
    <w:rsid w:val="003C19C6"/>
    <w:rsid w:val="003C2715"/>
    <w:rsid w:val="003C28FE"/>
    <w:rsid w:val="003C2C25"/>
    <w:rsid w:val="003C2D8B"/>
    <w:rsid w:val="003C4B88"/>
    <w:rsid w:val="003C75BF"/>
    <w:rsid w:val="003D0593"/>
    <w:rsid w:val="003D0C1E"/>
    <w:rsid w:val="003D0DB9"/>
    <w:rsid w:val="003D38C3"/>
    <w:rsid w:val="003D4245"/>
    <w:rsid w:val="003D526E"/>
    <w:rsid w:val="003D5314"/>
    <w:rsid w:val="003E0783"/>
    <w:rsid w:val="003E17F4"/>
    <w:rsid w:val="003E347F"/>
    <w:rsid w:val="003E5E7F"/>
    <w:rsid w:val="003E61F0"/>
    <w:rsid w:val="003E6825"/>
    <w:rsid w:val="003E69C9"/>
    <w:rsid w:val="003F02E5"/>
    <w:rsid w:val="003F0C35"/>
    <w:rsid w:val="003F0F1A"/>
    <w:rsid w:val="003F2C45"/>
    <w:rsid w:val="003F3A07"/>
    <w:rsid w:val="003F580B"/>
    <w:rsid w:val="003F732C"/>
    <w:rsid w:val="004017F4"/>
    <w:rsid w:val="004024AD"/>
    <w:rsid w:val="00402DD8"/>
    <w:rsid w:val="00405868"/>
    <w:rsid w:val="00405C35"/>
    <w:rsid w:val="00406F98"/>
    <w:rsid w:val="00407649"/>
    <w:rsid w:val="004102BA"/>
    <w:rsid w:val="004116F5"/>
    <w:rsid w:val="0041290F"/>
    <w:rsid w:val="0041347B"/>
    <w:rsid w:val="0041770F"/>
    <w:rsid w:val="004208D3"/>
    <w:rsid w:val="00423FB8"/>
    <w:rsid w:val="004249B0"/>
    <w:rsid w:val="0042550B"/>
    <w:rsid w:val="004278FF"/>
    <w:rsid w:val="0043346D"/>
    <w:rsid w:val="00436396"/>
    <w:rsid w:val="00442DD1"/>
    <w:rsid w:val="004436B2"/>
    <w:rsid w:val="00443EC0"/>
    <w:rsid w:val="00443FD1"/>
    <w:rsid w:val="00444267"/>
    <w:rsid w:val="0044548C"/>
    <w:rsid w:val="00447EDE"/>
    <w:rsid w:val="00452FE3"/>
    <w:rsid w:val="00453E7B"/>
    <w:rsid w:val="00454852"/>
    <w:rsid w:val="00454CBE"/>
    <w:rsid w:val="0045643B"/>
    <w:rsid w:val="00456CB8"/>
    <w:rsid w:val="0046047A"/>
    <w:rsid w:val="00460DE0"/>
    <w:rsid w:val="00463EC4"/>
    <w:rsid w:val="00466738"/>
    <w:rsid w:val="00466F3A"/>
    <w:rsid w:val="0047106D"/>
    <w:rsid w:val="0047148A"/>
    <w:rsid w:val="00472EDE"/>
    <w:rsid w:val="0047340A"/>
    <w:rsid w:val="00474EB0"/>
    <w:rsid w:val="004751D5"/>
    <w:rsid w:val="00476AB3"/>
    <w:rsid w:val="00477495"/>
    <w:rsid w:val="00477890"/>
    <w:rsid w:val="00481503"/>
    <w:rsid w:val="00481572"/>
    <w:rsid w:val="00482394"/>
    <w:rsid w:val="00484146"/>
    <w:rsid w:val="0048610A"/>
    <w:rsid w:val="00487438"/>
    <w:rsid w:val="004943D0"/>
    <w:rsid w:val="00494B8E"/>
    <w:rsid w:val="00495F48"/>
    <w:rsid w:val="00496DE6"/>
    <w:rsid w:val="00497805"/>
    <w:rsid w:val="004A0156"/>
    <w:rsid w:val="004A12C8"/>
    <w:rsid w:val="004A18FD"/>
    <w:rsid w:val="004A5192"/>
    <w:rsid w:val="004B172E"/>
    <w:rsid w:val="004B2A78"/>
    <w:rsid w:val="004B2DD5"/>
    <w:rsid w:val="004B5345"/>
    <w:rsid w:val="004B5F0F"/>
    <w:rsid w:val="004C5E0A"/>
    <w:rsid w:val="004C60D2"/>
    <w:rsid w:val="004C6187"/>
    <w:rsid w:val="004C78B4"/>
    <w:rsid w:val="004D14F6"/>
    <w:rsid w:val="004D4684"/>
    <w:rsid w:val="004D46A3"/>
    <w:rsid w:val="004D4D17"/>
    <w:rsid w:val="004D5EFF"/>
    <w:rsid w:val="004D677D"/>
    <w:rsid w:val="004E0A81"/>
    <w:rsid w:val="004E303B"/>
    <w:rsid w:val="004E63E8"/>
    <w:rsid w:val="004E673B"/>
    <w:rsid w:val="004F3F0B"/>
    <w:rsid w:val="004F489C"/>
    <w:rsid w:val="004F7B32"/>
    <w:rsid w:val="004F7EDE"/>
    <w:rsid w:val="00501D66"/>
    <w:rsid w:val="00502296"/>
    <w:rsid w:val="00504433"/>
    <w:rsid w:val="00504C1B"/>
    <w:rsid w:val="00504CA3"/>
    <w:rsid w:val="0050612B"/>
    <w:rsid w:val="0051011F"/>
    <w:rsid w:val="00510671"/>
    <w:rsid w:val="0051193F"/>
    <w:rsid w:val="00511CAA"/>
    <w:rsid w:val="0051699E"/>
    <w:rsid w:val="00517FB4"/>
    <w:rsid w:val="005203A4"/>
    <w:rsid w:val="00520FDC"/>
    <w:rsid w:val="00522311"/>
    <w:rsid w:val="00522DAB"/>
    <w:rsid w:val="00522F24"/>
    <w:rsid w:val="00522FF9"/>
    <w:rsid w:val="005234A0"/>
    <w:rsid w:val="00524D2D"/>
    <w:rsid w:val="00532246"/>
    <w:rsid w:val="0053227B"/>
    <w:rsid w:val="00532822"/>
    <w:rsid w:val="005329C6"/>
    <w:rsid w:val="0053624C"/>
    <w:rsid w:val="00537C62"/>
    <w:rsid w:val="00540633"/>
    <w:rsid w:val="00541192"/>
    <w:rsid w:val="00541255"/>
    <w:rsid w:val="005415C7"/>
    <w:rsid w:val="00542032"/>
    <w:rsid w:val="005432FA"/>
    <w:rsid w:val="00543940"/>
    <w:rsid w:val="00543E9F"/>
    <w:rsid w:val="00544861"/>
    <w:rsid w:val="00544E21"/>
    <w:rsid w:val="005476A3"/>
    <w:rsid w:val="00550FC1"/>
    <w:rsid w:val="005515EC"/>
    <w:rsid w:val="00552BCA"/>
    <w:rsid w:val="005557E4"/>
    <w:rsid w:val="00557A58"/>
    <w:rsid w:val="005621AF"/>
    <w:rsid w:val="00564D4B"/>
    <w:rsid w:val="00565206"/>
    <w:rsid w:val="00565A2A"/>
    <w:rsid w:val="0056752A"/>
    <w:rsid w:val="00567D09"/>
    <w:rsid w:val="005702A4"/>
    <w:rsid w:val="0057141C"/>
    <w:rsid w:val="005719F9"/>
    <w:rsid w:val="00572142"/>
    <w:rsid w:val="00573A53"/>
    <w:rsid w:val="0057455A"/>
    <w:rsid w:val="00576237"/>
    <w:rsid w:val="005802D5"/>
    <w:rsid w:val="0058187A"/>
    <w:rsid w:val="00581FE1"/>
    <w:rsid w:val="0058237F"/>
    <w:rsid w:val="00583377"/>
    <w:rsid w:val="0058456E"/>
    <w:rsid w:val="005851C3"/>
    <w:rsid w:val="005876BE"/>
    <w:rsid w:val="00587DB2"/>
    <w:rsid w:val="0059057F"/>
    <w:rsid w:val="00591A9F"/>
    <w:rsid w:val="00591B16"/>
    <w:rsid w:val="0059580D"/>
    <w:rsid w:val="0059768C"/>
    <w:rsid w:val="005A26A1"/>
    <w:rsid w:val="005A348F"/>
    <w:rsid w:val="005A3D82"/>
    <w:rsid w:val="005A6B35"/>
    <w:rsid w:val="005B0A92"/>
    <w:rsid w:val="005B14A8"/>
    <w:rsid w:val="005B43F6"/>
    <w:rsid w:val="005B66DF"/>
    <w:rsid w:val="005B72A7"/>
    <w:rsid w:val="005B7850"/>
    <w:rsid w:val="005B7E0B"/>
    <w:rsid w:val="005C28ED"/>
    <w:rsid w:val="005C3611"/>
    <w:rsid w:val="005C4454"/>
    <w:rsid w:val="005C44A0"/>
    <w:rsid w:val="005D06BE"/>
    <w:rsid w:val="005D2C6B"/>
    <w:rsid w:val="005D476F"/>
    <w:rsid w:val="005D637B"/>
    <w:rsid w:val="005D6DE2"/>
    <w:rsid w:val="005D7D2F"/>
    <w:rsid w:val="005D7EA9"/>
    <w:rsid w:val="005E0F15"/>
    <w:rsid w:val="005E1181"/>
    <w:rsid w:val="005E2A42"/>
    <w:rsid w:val="005E30F0"/>
    <w:rsid w:val="005E3B6B"/>
    <w:rsid w:val="005E57B3"/>
    <w:rsid w:val="005E6AA5"/>
    <w:rsid w:val="005F23D1"/>
    <w:rsid w:val="005F4526"/>
    <w:rsid w:val="005F711F"/>
    <w:rsid w:val="006005B6"/>
    <w:rsid w:val="00601959"/>
    <w:rsid w:val="0060368B"/>
    <w:rsid w:val="006043A8"/>
    <w:rsid w:val="00604AF7"/>
    <w:rsid w:val="0060739E"/>
    <w:rsid w:val="00613A8F"/>
    <w:rsid w:val="00617A31"/>
    <w:rsid w:val="006207D5"/>
    <w:rsid w:val="00621C9A"/>
    <w:rsid w:val="00621FAB"/>
    <w:rsid w:val="00622BFE"/>
    <w:rsid w:val="006232EB"/>
    <w:rsid w:val="00624949"/>
    <w:rsid w:val="00625050"/>
    <w:rsid w:val="00625821"/>
    <w:rsid w:val="00625DC5"/>
    <w:rsid w:val="00630537"/>
    <w:rsid w:val="00634A66"/>
    <w:rsid w:val="00634B0F"/>
    <w:rsid w:val="006373C1"/>
    <w:rsid w:val="0064206D"/>
    <w:rsid w:val="00646993"/>
    <w:rsid w:val="00647454"/>
    <w:rsid w:val="00647DC7"/>
    <w:rsid w:val="00653C82"/>
    <w:rsid w:val="00656083"/>
    <w:rsid w:val="0066194F"/>
    <w:rsid w:val="00662044"/>
    <w:rsid w:val="00662AB7"/>
    <w:rsid w:val="00662B60"/>
    <w:rsid w:val="00665CB8"/>
    <w:rsid w:val="00665CD3"/>
    <w:rsid w:val="00672C01"/>
    <w:rsid w:val="00673B4B"/>
    <w:rsid w:val="00674B5F"/>
    <w:rsid w:val="00682CEA"/>
    <w:rsid w:val="006857DF"/>
    <w:rsid w:val="00686EC0"/>
    <w:rsid w:val="0069143F"/>
    <w:rsid w:val="00691CFF"/>
    <w:rsid w:val="00692EE6"/>
    <w:rsid w:val="00693D39"/>
    <w:rsid w:val="00695590"/>
    <w:rsid w:val="00695A20"/>
    <w:rsid w:val="006A4A72"/>
    <w:rsid w:val="006A4CBC"/>
    <w:rsid w:val="006B1079"/>
    <w:rsid w:val="006B13D7"/>
    <w:rsid w:val="006B1D34"/>
    <w:rsid w:val="006B43EF"/>
    <w:rsid w:val="006B49BC"/>
    <w:rsid w:val="006B4D4B"/>
    <w:rsid w:val="006B5B7B"/>
    <w:rsid w:val="006B62A5"/>
    <w:rsid w:val="006B7D8C"/>
    <w:rsid w:val="006C0C76"/>
    <w:rsid w:val="006C0E03"/>
    <w:rsid w:val="006C145D"/>
    <w:rsid w:val="006C30F2"/>
    <w:rsid w:val="006C5866"/>
    <w:rsid w:val="006C5A86"/>
    <w:rsid w:val="006C6235"/>
    <w:rsid w:val="006D01F9"/>
    <w:rsid w:val="006D0407"/>
    <w:rsid w:val="006D1155"/>
    <w:rsid w:val="006D22F0"/>
    <w:rsid w:val="006D36E0"/>
    <w:rsid w:val="006D38B2"/>
    <w:rsid w:val="006D4A63"/>
    <w:rsid w:val="006D57EC"/>
    <w:rsid w:val="006E1118"/>
    <w:rsid w:val="006E3A29"/>
    <w:rsid w:val="006F1B14"/>
    <w:rsid w:val="006F242F"/>
    <w:rsid w:val="006F502F"/>
    <w:rsid w:val="006F715B"/>
    <w:rsid w:val="006F7C7C"/>
    <w:rsid w:val="007026DB"/>
    <w:rsid w:val="00703AF8"/>
    <w:rsid w:val="00705C65"/>
    <w:rsid w:val="00705D5F"/>
    <w:rsid w:val="00705F65"/>
    <w:rsid w:val="007129DE"/>
    <w:rsid w:val="00713657"/>
    <w:rsid w:val="007155D7"/>
    <w:rsid w:val="007156C3"/>
    <w:rsid w:val="00720010"/>
    <w:rsid w:val="00720FB4"/>
    <w:rsid w:val="0072339F"/>
    <w:rsid w:val="007276ED"/>
    <w:rsid w:val="0073124A"/>
    <w:rsid w:val="00731522"/>
    <w:rsid w:val="0073228D"/>
    <w:rsid w:val="00733C9C"/>
    <w:rsid w:val="007340F7"/>
    <w:rsid w:val="00735187"/>
    <w:rsid w:val="0073527A"/>
    <w:rsid w:val="00741C9A"/>
    <w:rsid w:val="00741D56"/>
    <w:rsid w:val="00742FFD"/>
    <w:rsid w:val="0074352E"/>
    <w:rsid w:val="00743842"/>
    <w:rsid w:val="00745DED"/>
    <w:rsid w:val="007460E8"/>
    <w:rsid w:val="00746219"/>
    <w:rsid w:val="007467BE"/>
    <w:rsid w:val="00751229"/>
    <w:rsid w:val="00755472"/>
    <w:rsid w:val="00755553"/>
    <w:rsid w:val="00757391"/>
    <w:rsid w:val="00757B58"/>
    <w:rsid w:val="007604C2"/>
    <w:rsid w:val="00761F6E"/>
    <w:rsid w:val="00765620"/>
    <w:rsid w:val="00766869"/>
    <w:rsid w:val="007669D4"/>
    <w:rsid w:val="007678EB"/>
    <w:rsid w:val="0077189E"/>
    <w:rsid w:val="00771C95"/>
    <w:rsid w:val="00771E2D"/>
    <w:rsid w:val="00774532"/>
    <w:rsid w:val="00776DA7"/>
    <w:rsid w:val="00776E05"/>
    <w:rsid w:val="00777646"/>
    <w:rsid w:val="00777E2C"/>
    <w:rsid w:val="00782099"/>
    <w:rsid w:val="00783F4B"/>
    <w:rsid w:val="00785F0B"/>
    <w:rsid w:val="007908D5"/>
    <w:rsid w:val="00790D1C"/>
    <w:rsid w:val="0079306C"/>
    <w:rsid w:val="007A216C"/>
    <w:rsid w:val="007A56F6"/>
    <w:rsid w:val="007A6928"/>
    <w:rsid w:val="007A7FC4"/>
    <w:rsid w:val="007B11A3"/>
    <w:rsid w:val="007B4A2A"/>
    <w:rsid w:val="007C152B"/>
    <w:rsid w:val="007C328D"/>
    <w:rsid w:val="007C4528"/>
    <w:rsid w:val="007C4EF3"/>
    <w:rsid w:val="007D155E"/>
    <w:rsid w:val="007D27C2"/>
    <w:rsid w:val="007D72C9"/>
    <w:rsid w:val="007D7692"/>
    <w:rsid w:val="007E18D0"/>
    <w:rsid w:val="007E3EA3"/>
    <w:rsid w:val="007E5091"/>
    <w:rsid w:val="007E6E1D"/>
    <w:rsid w:val="007F0189"/>
    <w:rsid w:val="007F0F4C"/>
    <w:rsid w:val="007F4CC2"/>
    <w:rsid w:val="007F554E"/>
    <w:rsid w:val="007F787E"/>
    <w:rsid w:val="00800E37"/>
    <w:rsid w:val="00801E7C"/>
    <w:rsid w:val="008044AA"/>
    <w:rsid w:val="00810FE9"/>
    <w:rsid w:val="00815B4B"/>
    <w:rsid w:val="00817113"/>
    <w:rsid w:val="008175F6"/>
    <w:rsid w:val="008216A0"/>
    <w:rsid w:val="00825237"/>
    <w:rsid w:val="00825688"/>
    <w:rsid w:val="008264FC"/>
    <w:rsid w:val="00831A16"/>
    <w:rsid w:val="00831F26"/>
    <w:rsid w:val="008322C3"/>
    <w:rsid w:val="0083639F"/>
    <w:rsid w:val="0084229D"/>
    <w:rsid w:val="00843EC9"/>
    <w:rsid w:val="00845AB1"/>
    <w:rsid w:val="00851784"/>
    <w:rsid w:val="00854FCE"/>
    <w:rsid w:val="00855453"/>
    <w:rsid w:val="00855744"/>
    <w:rsid w:val="008557C7"/>
    <w:rsid w:val="00856ADD"/>
    <w:rsid w:val="00857A75"/>
    <w:rsid w:val="008619C4"/>
    <w:rsid w:val="00863AD4"/>
    <w:rsid w:val="00864EB4"/>
    <w:rsid w:val="008711B9"/>
    <w:rsid w:val="00872FCB"/>
    <w:rsid w:val="00873F3A"/>
    <w:rsid w:val="008766ED"/>
    <w:rsid w:val="00876D8F"/>
    <w:rsid w:val="008775BF"/>
    <w:rsid w:val="00882E55"/>
    <w:rsid w:val="00883119"/>
    <w:rsid w:val="00883B47"/>
    <w:rsid w:val="0088538C"/>
    <w:rsid w:val="00885F76"/>
    <w:rsid w:val="0088678F"/>
    <w:rsid w:val="0088702D"/>
    <w:rsid w:val="008878F3"/>
    <w:rsid w:val="00891393"/>
    <w:rsid w:val="00892CD1"/>
    <w:rsid w:val="008952F0"/>
    <w:rsid w:val="008A0275"/>
    <w:rsid w:val="008A08E2"/>
    <w:rsid w:val="008A2D45"/>
    <w:rsid w:val="008B05F0"/>
    <w:rsid w:val="008B0C0A"/>
    <w:rsid w:val="008B56AA"/>
    <w:rsid w:val="008B7F5B"/>
    <w:rsid w:val="008C0A8D"/>
    <w:rsid w:val="008C247C"/>
    <w:rsid w:val="008C546C"/>
    <w:rsid w:val="008C5C3A"/>
    <w:rsid w:val="008C7014"/>
    <w:rsid w:val="008D1EC3"/>
    <w:rsid w:val="008D292A"/>
    <w:rsid w:val="008D2CCF"/>
    <w:rsid w:val="008D35BA"/>
    <w:rsid w:val="008D365D"/>
    <w:rsid w:val="008D4F31"/>
    <w:rsid w:val="008D66B6"/>
    <w:rsid w:val="008D7F65"/>
    <w:rsid w:val="008E4131"/>
    <w:rsid w:val="008E6753"/>
    <w:rsid w:val="008F4006"/>
    <w:rsid w:val="008F565B"/>
    <w:rsid w:val="00900956"/>
    <w:rsid w:val="00906478"/>
    <w:rsid w:val="00912111"/>
    <w:rsid w:val="00913C2B"/>
    <w:rsid w:val="00914879"/>
    <w:rsid w:val="009153A7"/>
    <w:rsid w:val="0091570C"/>
    <w:rsid w:val="00915CB4"/>
    <w:rsid w:val="00916EFC"/>
    <w:rsid w:val="0091772F"/>
    <w:rsid w:val="009177CA"/>
    <w:rsid w:val="00917C75"/>
    <w:rsid w:val="00924A43"/>
    <w:rsid w:val="00924B07"/>
    <w:rsid w:val="00925F5A"/>
    <w:rsid w:val="0093377A"/>
    <w:rsid w:val="00934BF5"/>
    <w:rsid w:val="00936733"/>
    <w:rsid w:val="00945753"/>
    <w:rsid w:val="00945B21"/>
    <w:rsid w:val="00951331"/>
    <w:rsid w:val="00952309"/>
    <w:rsid w:val="009532BA"/>
    <w:rsid w:val="00954377"/>
    <w:rsid w:val="00957873"/>
    <w:rsid w:val="009602F8"/>
    <w:rsid w:val="00960A99"/>
    <w:rsid w:val="00960DA8"/>
    <w:rsid w:val="00962808"/>
    <w:rsid w:val="00962B6B"/>
    <w:rsid w:val="00963328"/>
    <w:rsid w:val="00964FFA"/>
    <w:rsid w:val="00966B66"/>
    <w:rsid w:val="00971138"/>
    <w:rsid w:val="00971E64"/>
    <w:rsid w:val="00972EE0"/>
    <w:rsid w:val="009735CA"/>
    <w:rsid w:val="0097494F"/>
    <w:rsid w:val="009768F7"/>
    <w:rsid w:val="009804D0"/>
    <w:rsid w:val="00981A94"/>
    <w:rsid w:val="009866E1"/>
    <w:rsid w:val="009911D2"/>
    <w:rsid w:val="00994026"/>
    <w:rsid w:val="00995754"/>
    <w:rsid w:val="009971B4"/>
    <w:rsid w:val="00997898"/>
    <w:rsid w:val="00997ABD"/>
    <w:rsid w:val="009A0DE4"/>
    <w:rsid w:val="009A39C1"/>
    <w:rsid w:val="009A63B5"/>
    <w:rsid w:val="009A6D9B"/>
    <w:rsid w:val="009B09E9"/>
    <w:rsid w:val="009B41A5"/>
    <w:rsid w:val="009B4289"/>
    <w:rsid w:val="009B661B"/>
    <w:rsid w:val="009C0408"/>
    <w:rsid w:val="009C1C7F"/>
    <w:rsid w:val="009C492A"/>
    <w:rsid w:val="009C5D2F"/>
    <w:rsid w:val="009C6CB0"/>
    <w:rsid w:val="009C71B5"/>
    <w:rsid w:val="009D1141"/>
    <w:rsid w:val="009D1E64"/>
    <w:rsid w:val="009D2A2F"/>
    <w:rsid w:val="009D2E9E"/>
    <w:rsid w:val="009D3C92"/>
    <w:rsid w:val="009D4770"/>
    <w:rsid w:val="009D7861"/>
    <w:rsid w:val="009E07F1"/>
    <w:rsid w:val="009E2E0F"/>
    <w:rsid w:val="009E2F0D"/>
    <w:rsid w:val="009E54F9"/>
    <w:rsid w:val="009E6EB2"/>
    <w:rsid w:val="009E6FD0"/>
    <w:rsid w:val="009E7A5D"/>
    <w:rsid w:val="009F035D"/>
    <w:rsid w:val="009F1857"/>
    <w:rsid w:val="009F273D"/>
    <w:rsid w:val="009F28CF"/>
    <w:rsid w:val="009F38BC"/>
    <w:rsid w:val="009F5198"/>
    <w:rsid w:val="009F55F4"/>
    <w:rsid w:val="009F5FA3"/>
    <w:rsid w:val="009F7643"/>
    <w:rsid w:val="00A0318A"/>
    <w:rsid w:val="00A03414"/>
    <w:rsid w:val="00A0405F"/>
    <w:rsid w:val="00A04403"/>
    <w:rsid w:val="00A05E37"/>
    <w:rsid w:val="00A06BC8"/>
    <w:rsid w:val="00A111AA"/>
    <w:rsid w:val="00A1366F"/>
    <w:rsid w:val="00A146C1"/>
    <w:rsid w:val="00A14EDD"/>
    <w:rsid w:val="00A170B9"/>
    <w:rsid w:val="00A20A2F"/>
    <w:rsid w:val="00A20D28"/>
    <w:rsid w:val="00A22801"/>
    <w:rsid w:val="00A23851"/>
    <w:rsid w:val="00A248D0"/>
    <w:rsid w:val="00A26169"/>
    <w:rsid w:val="00A26256"/>
    <w:rsid w:val="00A267FB"/>
    <w:rsid w:val="00A32757"/>
    <w:rsid w:val="00A33568"/>
    <w:rsid w:val="00A33CEB"/>
    <w:rsid w:val="00A41834"/>
    <w:rsid w:val="00A42E08"/>
    <w:rsid w:val="00A43197"/>
    <w:rsid w:val="00A4455C"/>
    <w:rsid w:val="00A44571"/>
    <w:rsid w:val="00A472B8"/>
    <w:rsid w:val="00A52907"/>
    <w:rsid w:val="00A53E28"/>
    <w:rsid w:val="00A545C3"/>
    <w:rsid w:val="00A56055"/>
    <w:rsid w:val="00A5701F"/>
    <w:rsid w:val="00A57307"/>
    <w:rsid w:val="00A60A10"/>
    <w:rsid w:val="00A622A7"/>
    <w:rsid w:val="00A66E7E"/>
    <w:rsid w:val="00A67084"/>
    <w:rsid w:val="00A673F0"/>
    <w:rsid w:val="00A679DE"/>
    <w:rsid w:val="00A67F73"/>
    <w:rsid w:val="00A721F6"/>
    <w:rsid w:val="00A73BAD"/>
    <w:rsid w:val="00A73F5A"/>
    <w:rsid w:val="00A75F96"/>
    <w:rsid w:val="00A766B9"/>
    <w:rsid w:val="00A77299"/>
    <w:rsid w:val="00A81569"/>
    <w:rsid w:val="00A81870"/>
    <w:rsid w:val="00A82BE7"/>
    <w:rsid w:val="00A83327"/>
    <w:rsid w:val="00A83BD0"/>
    <w:rsid w:val="00A845A1"/>
    <w:rsid w:val="00A86489"/>
    <w:rsid w:val="00A879A0"/>
    <w:rsid w:val="00A913C7"/>
    <w:rsid w:val="00A917CC"/>
    <w:rsid w:val="00A92050"/>
    <w:rsid w:val="00A92064"/>
    <w:rsid w:val="00A920D4"/>
    <w:rsid w:val="00A927E4"/>
    <w:rsid w:val="00A97DB3"/>
    <w:rsid w:val="00AA08FB"/>
    <w:rsid w:val="00AA1C44"/>
    <w:rsid w:val="00AA2E0D"/>
    <w:rsid w:val="00AA3814"/>
    <w:rsid w:val="00AA58D0"/>
    <w:rsid w:val="00AA5F38"/>
    <w:rsid w:val="00AB21E6"/>
    <w:rsid w:val="00AB21ED"/>
    <w:rsid w:val="00AB2D85"/>
    <w:rsid w:val="00AB50F5"/>
    <w:rsid w:val="00AB788C"/>
    <w:rsid w:val="00AB7C1D"/>
    <w:rsid w:val="00AC0CA3"/>
    <w:rsid w:val="00AC164E"/>
    <w:rsid w:val="00AC18C4"/>
    <w:rsid w:val="00AC2DB5"/>
    <w:rsid w:val="00AC3BF7"/>
    <w:rsid w:val="00AC4D4A"/>
    <w:rsid w:val="00AC7274"/>
    <w:rsid w:val="00AD0232"/>
    <w:rsid w:val="00AD04B8"/>
    <w:rsid w:val="00AD1C57"/>
    <w:rsid w:val="00AD4965"/>
    <w:rsid w:val="00AE1386"/>
    <w:rsid w:val="00AE258D"/>
    <w:rsid w:val="00AE2635"/>
    <w:rsid w:val="00AE2A2C"/>
    <w:rsid w:val="00AE5EC1"/>
    <w:rsid w:val="00AE6A2D"/>
    <w:rsid w:val="00AF041B"/>
    <w:rsid w:val="00AF4B08"/>
    <w:rsid w:val="00AF6528"/>
    <w:rsid w:val="00AF6DCB"/>
    <w:rsid w:val="00B02287"/>
    <w:rsid w:val="00B03176"/>
    <w:rsid w:val="00B0329F"/>
    <w:rsid w:val="00B041F0"/>
    <w:rsid w:val="00B06D69"/>
    <w:rsid w:val="00B103F8"/>
    <w:rsid w:val="00B10DF0"/>
    <w:rsid w:val="00B1224F"/>
    <w:rsid w:val="00B127F8"/>
    <w:rsid w:val="00B12BC9"/>
    <w:rsid w:val="00B150F4"/>
    <w:rsid w:val="00B15E22"/>
    <w:rsid w:val="00B163FE"/>
    <w:rsid w:val="00B16A98"/>
    <w:rsid w:val="00B1710F"/>
    <w:rsid w:val="00B203DF"/>
    <w:rsid w:val="00B21F86"/>
    <w:rsid w:val="00B250EB"/>
    <w:rsid w:val="00B26041"/>
    <w:rsid w:val="00B264FC"/>
    <w:rsid w:val="00B334AD"/>
    <w:rsid w:val="00B35FE4"/>
    <w:rsid w:val="00B360CD"/>
    <w:rsid w:val="00B3794E"/>
    <w:rsid w:val="00B445A2"/>
    <w:rsid w:val="00B509E1"/>
    <w:rsid w:val="00B51F9A"/>
    <w:rsid w:val="00B5254C"/>
    <w:rsid w:val="00B52F95"/>
    <w:rsid w:val="00B5367A"/>
    <w:rsid w:val="00B53EE1"/>
    <w:rsid w:val="00B55C90"/>
    <w:rsid w:val="00B569CA"/>
    <w:rsid w:val="00B6082E"/>
    <w:rsid w:val="00B62A50"/>
    <w:rsid w:val="00B64780"/>
    <w:rsid w:val="00B65BB2"/>
    <w:rsid w:val="00B663F5"/>
    <w:rsid w:val="00B66CFB"/>
    <w:rsid w:val="00B676C7"/>
    <w:rsid w:val="00B67FB1"/>
    <w:rsid w:val="00B72890"/>
    <w:rsid w:val="00B747DB"/>
    <w:rsid w:val="00B749BA"/>
    <w:rsid w:val="00B754D9"/>
    <w:rsid w:val="00B76984"/>
    <w:rsid w:val="00B83E38"/>
    <w:rsid w:val="00B842D8"/>
    <w:rsid w:val="00B86A25"/>
    <w:rsid w:val="00B87240"/>
    <w:rsid w:val="00B90777"/>
    <w:rsid w:val="00B92236"/>
    <w:rsid w:val="00B928C2"/>
    <w:rsid w:val="00B92F57"/>
    <w:rsid w:val="00BA0336"/>
    <w:rsid w:val="00BA3621"/>
    <w:rsid w:val="00BA5199"/>
    <w:rsid w:val="00BA598B"/>
    <w:rsid w:val="00BB1B99"/>
    <w:rsid w:val="00BB374B"/>
    <w:rsid w:val="00BB5E0D"/>
    <w:rsid w:val="00BB6A42"/>
    <w:rsid w:val="00BB7344"/>
    <w:rsid w:val="00BB7466"/>
    <w:rsid w:val="00BB7697"/>
    <w:rsid w:val="00BC1040"/>
    <w:rsid w:val="00BC47D2"/>
    <w:rsid w:val="00BC6EBF"/>
    <w:rsid w:val="00BC7E68"/>
    <w:rsid w:val="00BD0888"/>
    <w:rsid w:val="00BD1884"/>
    <w:rsid w:val="00BD1D21"/>
    <w:rsid w:val="00BD1FD5"/>
    <w:rsid w:val="00BD43BF"/>
    <w:rsid w:val="00BD5123"/>
    <w:rsid w:val="00BD7BB6"/>
    <w:rsid w:val="00BE04A9"/>
    <w:rsid w:val="00BE0A62"/>
    <w:rsid w:val="00BE3C75"/>
    <w:rsid w:val="00BE61D4"/>
    <w:rsid w:val="00BE6698"/>
    <w:rsid w:val="00BE70CE"/>
    <w:rsid w:val="00BF0BF1"/>
    <w:rsid w:val="00BF5D33"/>
    <w:rsid w:val="00BF7CE4"/>
    <w:rsid w:val="00C02CD8"/>
    <w:rsid w:val="00C054CD"/>
    <w:rsid w:val="00C05622"/>
    <w:rsid w:val="00C20B67"/>
    <w:rsid w:val="00C2131D"/>
    <w:rsid w:val="00C2283B"/>
    <w:rsid w:val="00C22AC1"/>
    <w:rsid w:val="00C24C9B"/>
    <w:rsid w:val="00C26F0E"/>
    <w:rsid w:val="00C27AEA"/>
    <w:rsid w:val="00C32684"/>
    <w:rsid w:val="00C37A21"/>
    <w:rsid w:val="00C37CB3"/>
    <w:rsid w:val="00C37F2F"/>
    <w:rsid w:val="00C43418"/>
    <w:rsid w:val="00C444A0"/>
    <w:rsid w:val="00C4521B"/>
    <w:rsid w:val="00C454A7"/>
    <w:rsid w:val="00C46427"/>
    <w:rsid w:val="00C51B5C"/>
    <w:rsid w:val="00C528B1"/>
    <w:rsid w:val="00C531D9"/>
    <w:rsid w:val="00C540AE"/>
    <w:rsid w:val="00C57BD7"/>
    <w:rsid w:val="00C6061C"/>
    <w:rsid w:val="00C60A8D"/>
    <w:rsid w:val="00C6450A"/>
    <w:rsid w:val="00C65285"/>
    <w:rsid w:val="00C663CE"/>
    <w:rsid w:val="00C66E1B"/>
    <w:rsid w:val="00C70DC1"/>
    <w:rsid w:val="00C70E89"/>
    <w:rsid w:val="00C727E1"/>
    <w:rsid w:val="00C775ED"/>
    <w:rsid w:val="00C808B5"/>
    <w:rsid w:val="00C80B4C"/>
    <w:rsid w:val="00C8116A"/>
    <w:rsid w:val="00C84197"/>
    <w:rsid w:val="00C84CD9"/>
    <w:rsid w:val="00C8558D"/>
    <w:rsid w:val="00C8582F"/>
    <w:rsid w:val="00C86336"/>
    <w:rsid w:val="00C909F9"/>
    <w:rsid w:val="00C9278D"/>
    <w:rsid w:val="00C92962"/>
    <w:rsid w:val="00C93F5C"/>
    <w:rsid w:val="00C944F1"/>
    <w:rsid w:val="00C95747"/>
    <w:rsid w:val="00C95A6F"/>
    <w:rsid w:val="00C97904"/>
    <w:rsid w:val="00CA0C6E"/>
    <w:rsid w:val="00CA5CF4"/>
    <w:rsid w:val="00CB00F2"/>
    <w:rsid w:val="00CB107A"/>
    <w:rsid w:val="00CB10D6"/>
    <w:rsid w:val="00CB2418"/>
    <w:rsid w:val="00CB6D37"/>
    <w:rsid w:val="00CC121A"/>
    <w:rsid w:val="00CC12E8"/>
    <w:rsid w:val="00CC1F94"/>
    <w:rsid w:val="00CC68D5"/>
    <w:rsid w:val="00CD1DCF"/>
    <w:rsid w:val="00CD227D"/>
    <w:rsid w:val="00CD23C4"/>
    <w:rsid w:val="00CD242F"/>
    <w:rsid w:val="00CD3C80"/>
    <w:rsid w:val="00CD58FC"/>
    <w:rsid w:val="00CD5AD9"/>
    <w:rsid w:val="00CD6021"/>
    <w:rsid w:val="00CD684B"/>
    <w:rsid w:val="00CD6D89"/>
    <w:rsid w:val="00CD737D"/>
    <w:rsid w:val="00CD799A"/>
    <w:rsid w:val="00CD7F4A"/>
    <w:rsid w:val="00CE009D"/>
    <w:rsid w:val="00CE1C34"/>
    <w:rsid w:val="00CE2040"/>
    <w:rsid w:val="00CE2299"/>
    <w:rsid w:val="00CE2753"/>
    <w:rsid w:val="00CE4C67"/>
    <w:rsid w:val="00CE62FF"/>
    <w:rsid w:val="00CE633D"/>
    <w:rsid w:val="00CE6FFA"/>
    <w:rsid w:val="00CF0C02"/>
    <w:rsid w:val="00CF3184"/>
    <w:rsid w:val="00CF67EC"/>
    <w:rsid w:val="00D0164F"/>
    <w:rsid w:val="00D0293A"/>
    <w:rsid w:val="00D03ED6"/>
    <w:rsid w:val="00D04269"/>
    <w:rsid w:val="00D062A9"/>
    <w:rsid w:val="00D0699D"/>
    <w:rsid w:val="00D06D58"/>
    <w:rsid w:val="00D12EED"/>
    <w:rsid w:val="00D13CA0"/>
    <w:rsid w:val="00D14250"/>
    <w:rsid w:val="00D15980"/>
    <w:rsid w:val="00D15C99"/>
    <w:rsid w:val="00D15F26"/>
    <w:rsid w:val="00D16CC3"/>
    <w:rsid w:val="00D17F84"/>
    <w:rsid w:val="00D20129"/>
    <w:rsid w:val="00D2051F"/>
    <w:rsid w:val="00D20860"/>
    <w:rsid w:val="00D22013"/>
    <w:rsid w:val="00D22702"/>
    <w:rsid w:val="00D26CBE"/>
    <w:rsid w:val="00D27D54"/>
    <w:rsid w:val="00D302C4"/>
    <w:rsid w:val="00D31316"/>
    <w:rsid w:val="00D35BBB"/>
    <w:rsid w:val="00D36435"/>
    <w:rsid w:val="00D42289"/>
    <w:rsid w:val="00D42C1A"/>
    <w:rsid w:val="00D45644"/>
    <w:rsid w:val="00D46905"/>
    <w:rsid w:val="00D47279"/>
    <w:rsid w:val="00D47EFA"/>
    <w:rsid w:val="00D5022C"/>
    <w:rsid w:val="00D52DEB"/>
    <w:rsid w:val="00D54508"/>
    <w:rsid w:val="00D5609D"/>
    <w:rsid w:val="00D56510"/>
    <w:rsid w:val="00D61CC9"/>
    <w:rsid w:val="00D62886"/>
    <w:rsid w:val="00D62D18"/>
    <w:rsid w:val="00D63903"/>
    <w:rsid w:val="00D6449D"/>
    <w:rsid w:val="00D64F7A"/>
    <w:rsid w:val="00D653ED"/>
    <w:rsid w:val="00D655D3"/>
    <w:rsid w:val="00D66DB6"/>
    <w:rsid w:val="00D70478"/>
    <w:rsid w:val="00D743FF"/>
    <w:rsid w:val="00D74719"/>
    <w:rsid w:val="00D75DFB"/>
    <w:rsid w:val="00D80926"/>
    <w:rsid w:val="00D80BDB"/>
    <w:rsid w:val="00D82A71"/>
    <w:rsid w:val="00D83221"/>
    <w:rsid w:val="00D8536A"/>
    <w:rsid w:val="00D86C4E"/>
    <w:rsid w:val="00D87624"/>
    <w:rsid w:val="00D87978"/>
    <w:rsid w:val="00D90284"/>
    <w:rsid w:val="00D91B48"/>
    <w:rsid w:val="00D94463"/>
    <w:rsid w:val="00D94A20"/>
    <w:rsid w:val="00D952E7"/>
    <w:rsid w:val="00D95F25"/>
    <w:rsid w:val="00D97048"/>
    <w:rsid w:val="00DA014A"/>
    <w:rsid w:val="00DA1961"/>
    <w:rsid w:val="00DA3167"/>
    <w:rsid w:val="00DA339F"/>
    <w:rsid w:val="00DA355A"/>
    <w:rsid w:val="00DA5DFA"/>
    <w:rsid w:val="00DA76BF"/>
    <w:rsid w:val="00DA7BE1"/>
    <w:rsid w:val="00DB04E4"/>
    <w:rsid w:val="00DB346D"/>
    <w:rsid w:val="00DB522E"/>
    <w:rsid w:val="00DB5361"/>
    <w:rsid w:val="00DC2995"/>
    <w:rsid w:val="00DC5A57"/>
    <w:rsid w:val="00DC6A6A"/>
    <w:rsid w:val="00DD03CA"/>
    <w:rsid w:val="00DD48BA"/>
    <w:rsid w:val="00DD4A4D"/>
    <w:rsid w:val="00DD5642"/>
    <w:rsid w:val="00DD5863"/>
    <w:rsid w:val="00DE0532"/>
    <w:rsid w:val="00DE07B0"/>
    <w:rsid w:val="00DE4579"/>
    <w:rsid w:val="00DE5FEA"/>
    <w:rsid w:val="00DE6DA7"/>
    <w:rsid w:val="00DE6F7A"/>
    <w:rsid w:val="00DE78B2"/>
    <w:rsid w:val="00DE79A4"/>
    <w:rsid w:val="00DF2749"/>
    <w:rsid w:val="00DF29B5"/>
    <w:rsid w:val="00DF2E6E"/>
    <w:rsid w:val="00DF3258"/>
    <w:rsid w:val="00DF61B5"/>
    <w:rsid w:val="00DF622B"/>
    <w:rsid w:val="00E0093B"/>
    <w:rsid w:val="00E04C1C"/>
    <w:rsid w:val="00E10C96"/>
    <w:rsid w:val="00E10DDB"/>
    <w:rsid w:val="00E10FDB"/>
    <w:rsid w:val="00E12693"/>
    <w:rsid w:val="00E13A6F"/>
    <w:rsid w:val="00E15A44"/>
    <w:rsid w:val="00E2018A"/>
    <w:rsid w:val="00E212FF"/>
    <w:rsid w:val="00E22E8B"/>
    <w:rsid w:val="00E23FBE"/>
    <w:rsid w:val="00E246DE"/>
    <w:rsid w:val="00E24E84"/>
    <w:rsid w:val="00E255E2"/>
    <w:rsid w:val="00E25F71"/>
    <w:rsid w:val="00E26689"/>
    <w:rsid w:val="00E27E07"/>
    <w:rsid w:val="00E305EC"/>
    <w:rsid w:val="00E30719"/>
    <w:rsid w:val="00E30F8B"/>
    <w:rsid w:val="00E31A83"/>
    <w:rsid w:val="00E32C32"/>
    <w:rsid w:val="00E33BE3"/>
    <w:rsid w:val="00E34EE0"/>
    <w:rsid w:val="00E3529B"/>
    <w:rsid w:val="00E362CA"/>
    <w:rsid w:val="00E37054"/>
    <w:rsid w:val="00E406B2"/>
    <w:rsid w:val="00E40717"/>
    <w:rsid w:val="00E42FE5"/>
    <w:rsid w:val="00E448A6"/>
    <w:rsid w:val="00E51598"/>
    <w:rsid w:val="00E51E78"/>
    <w:rsid w:val="00E5297D"/>
    <w:rsid w:val="00E5382E"/>
    <w:rsid w:val="00E5569F"/>
    <w:rsid w:val="00E568AA"/>
    <w:rsid w:val="00E56D57"/>
    <w:rsid w:val="00E57161"/>
    <w:rsid w:val="00E61412"/>
    <w:rsid w:val="00E61F72"/>
    <w:rsid w:val="00E66A73"/>
    <w:rsid w:val="00E67186"/>
    <w:rsid w:val="00E70D6F"/>
    <w:rsid w:val="00E71864"/>
    <w:rsid w:val="00E72197"/>
    <w:rsid w:val="00E72529"/>
    <w:rsid w:val="00E729C0"/>
    <w:rsid w:val="00E72BA6"/>
    <w:rsid w:val="00E75153"/>
    <w:rsid w:val="00E839E4"/>
    <w:rsid w:val="00E848F7"/>
    <w:rsid w:val="00E875D7"/>
    <w:rsid w:val="00E9034A"/>
    <w:rsid w:val="00E91A2B"/>
    <w:rsid w:val="00E95DF6"/>
    <w:rsid w:val="00E97844"/>
    <w:rsid w:val="00E97BCE"/>
    <w:rsid w:val="00EA1046"/>
    <w:rsid w:val="00EA14AF"/>
    <w:rsid w:val="00EA20EB"/>
    <w:rsid w:val="00EA4252"/>
    <w:rsid w:val="00EA6594"/>
    <w:rsid w:val="00EA7216"/>
    <w:rsid w:val="00EB0D3D"/>
    <w:rsid w:val="00EB3241"/>
    <w:rsid w:val="00EB4137"/>
    <w:rsid w:val="00EB7541"/>
    <w:rsid w:val="00EB7AE7"/>
    <w:rsid w:val="00EC0B54"/>
    <w:rsid w:val="00EC0C5D"/>
    <w:rsid w:val="00EC0F86"/>
    <w:rsid w:val="00EC22D5"/>
    <w:rsid w:val="00EC272C"/>
    <w:rsid w:val="00EC45FF"/>
    <w:rsid w:val="00ED2192"/>
    <w:rsid w:val="00ED3460"/>
    <w:rsid w:val="00ED4F23"/>
    <w:rsid w:val="00ED52BE"/>
    <w:rsid w:val="00ED55CB"/>
    <w:rsid w:val="00ED6B7E"/>
    <w:rsid w:val="00EE0796"/>
    <w:rsid w:val="00EE478D"/>
    <w:rsid w:val="00EE7EAC"/>
    <w:rsid w:val="00EF1A47"/>
    <w:rsid w:val="00EF1F88"/>
    <w:rsid w:val="00EF4D9E"/>
    <w:rsid w:val="00EF4EDB"/>
    <w:rsid w:val="00F02621"/>
    <w:rsid w:val="00F02769"/>
    <w:rsid w:val="00F03AAD"/>
    <w:rsid w:val="00F04150"/>
    <w:rsid w:val="00F04663"/>
    <w:rsid w:val="00F04D3F"/>
    <w:rsid w:val="00F06B59"/>
    <w:rsid w:val="00F06FE4"/>
    <w:rsid w:val="00F0741E"/>
    <w:rsid w:val="00F07C86"/>
    <w:rsid w:val="00F12812"/>
    <w:rsid w:val="00F1282C"/>
    <w:rsid w:val="00F12B4F"/>
    <w:rsid w:val="00F12D6A"/>
    <w:rsid w:val="00F137E6"/>
    <w:rsid w:val="00F13CB4"/>
    <w:rsid w:val="00F144B9"/>
    <w:rsid w:val="00F17508"/>
    <w:rsid w:val="00F17537"/>
    <w:rsid w:val="00F17BC0"/>
    <w:rsid w:val="00F17CF6"/>
    <w:rsid w:val="00F23463"/>
    <w:rsid w:val="00F23EE3"/>
    <w:rsid w:val="00F2536D"/>
    <w:rsid w:val="00F3206D"/>
    <w:rsid w:val="00F35CD6"/>
    <w:rsid w:val="00F363AC"/>
    <w:rsid w:val="00F36A20"/>
    <w:rsid w:val="00F36E95"/>
    <w:rsid w:val="00F40C1B"/>
    <w:rsid w:val="00F417CC"/>
    <w:rsid w:val="00F44339"/>
    <w:rsid w:val="00F44526"/>
    <w:rsid w:val="00F4475D"/>
    <w:rsid w:val="00F45ADD"/>
    <w:rsid w:val="00F50104"/>
    <w:rsid w:val="00F50788"/>
    <w:rsid w:val="00F50E06"/>
    <w:rsid w:val="00F5227F"/>
    <w:rsid w:val="00F53184"/>
    <w:rsid w:val="00F54C2C"/>
    <w:rsid w:val="00F5570D"/>
    <w:rsid w:val="00F5694E"/>
    <w:rsid w:val="00F56CA3"/>
    <w:rsid w:val="00F6027C"/>
    <w:rsid w:val="00F60950"/>
    <w:rsid w:val="00F60DF7"/>
    <w:rsid w:val="00F61B58"/>
    <w:rsid w:val="00F61C42"/>
    <w:rsid w:val="00F622C4"/>
    <w:rsid w:val="00F62F2F"/>
    <w:rsid w:val="00F64B28"/>
    <w:rsid w:val="00F6672C"/>
    <w:rsid w:val="00F6797D"/>
    <w:rsid w:val="00F72125"/>
    <w:rsid w:val="00F75297"/>
    <w:rsid w:val="00F7537E"/>
    <w:rsid w:val="00F77022"/>
    <w:rsid w:val="00F77DED"/>
    <w:rsid w:val="00F80128"/>
    <w:rsid w:val="00F81A32"/>
    <w:rsid w:val="00F871D0"/>
    <w:rsid w:val="00F9151A"/>
    <w:rsid w:val="00F924A1"/>
    <w:rsid w:val="00F93092"/>
    <w:rsid w:val="00F94A1E"/>
    <w:rsid w:val="00F9580E"/>
    <w:rsid w:val="00F9637A"/>
    <w:rsid w:val="00FA01E0"/>
    <w:rsid w:val="00FA0B16"/>
    <w:rsid w:val="00FA0C63"/>
    <w:rsid w:val="00FA44A8"/>
    <w:rsid w:val="00FA577D"/>
    <w:rsid w:val="00FA5EB3"/>
    <w:rsid w:val="00FA5F80"/>
    <w:rsid w:val="00FA6DA8"/>
    <w:rsid w:val="00FB00D1"/>
    <w:rsid w:val="00FB3C0E"/>
    <w:rsid w:val="00FB3D14"/>
    <w:rsid w:val="00FB42B1"/>
    <w:rsid w:val="00FB5779"/>
    <w:rsid w:val="00FB6B8A"/>
    <w:rsid w:val="00FC0458"/>
    <w:rsid w:val="00FC09C8"/>
    <w:rsid w:val="00FC1913"/>
    <w:rsid w:val="00FC1B90"/>
    <w:rsid w:val="00FC2F0A"/>
    <w:rsid w:val="00FC2F0D"/>
    <w:rsid w:val="00FC4FB9"/>
    <w:rsid w:val="00FC70EB"/>
    <w:rsid w:val="00FD0031"/>
    <w:rsid w:val="00FD165E"/>
    <w:rsid w:val="00FD1EFD"/>
    <w:rsid w:val="00FD27AD"/>
    <w:rsid w:val="00FD481E"/>
    <w:rsid w:val="00FD4D60"/>
    <w:rsid w:val="00FD5A48"/>
    <w:rsid w:val="00FD5DCF"/>
    <w:rsid w:val="00FE47F5"/>
    <w:rsid w:val="00FE53D7"/>
    <w:rsid w:val="00FE669F"/>
    <w:rsid w:val="00FF2998"/>
    <w:rsid w:val="00FF2D6A"/>
    <w:rsid w:val="00FF4D6B"/>
    <w:rsid w:val="00FF656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7CB0-470A-4D6C-8859-ADC01459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10168</TotalTime>
  <Pages>3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1114</cp:revision>
  <cp:lastPrinted>2025-05-29T09:32:00Z</cp:lastPrinted>
  <dcterms:created xsi:type="dcterms:W3CDTF">2023-02-04T13:18:00Z</dcterms:created>
  <dcterms:modified xsi:type="dcterms:W3CDTF">2025-09-03T10:02:00Z</dcterms:modified>
</cp:coreProperties>
</file>