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1C" w:rsidRPr="00D8230E" w:rsidRDefault="00017691" w:rsidP="003F519C">
      <w:pPr>
        <w:jc w:val="center"/>
        <w:rPr>
          <w:b/>
          <w:sz w:val="28"/>
          <w:szCs w:val="28"/>
        </w:rPr>
      </w:pPr>
      <w:r w:rsidRPr="00D8230E">
        <w:rPr>
          <w:b/>
          <w:sz w:val="28"/>
          <w:szCs w:val="28"/>
        </w:rPr>
        <w:t>Wykaz wyposażenia:</w:t>
      </w:r>
    </w:p>
    <w:p w:rsidR="00017691" w:rsidRPr="00D8230E" w:rsidRDefault="000176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321"/>
        <w:gridCol w:w="5055"/>
        <w:gridCol w:w="1134"/>
        <w:gridCol w:w="1134"/>
      </w:tblGrid>
      <w:tr w:rsidR="00017691" w:rsidRPr="00D8230E" w:rsidTr="00D8230E">
        <w:tc>
          <w:tcPr>
            <w:tcW w:w="545" w:type="dxa"/>
          </w:tcPr>
          <w:p w:rsidR="00017691" w:rsidRPr="00D8230E" w:rsidRDefault="00017691">
            <w:pPr>
              <w:rPr>
                <w:b/>
              </w:rPr>
            </w:pPr>
            <w:r w:rsidRPr="00D8230E">
              <w:rPr>
                <w:b/>
              </w:rPr>
              <w:t>L.p.</w:t>
            </w:r>
          </w:p>
        </w:tc>
        <w:tc>
          <w:tcPr>
            <w:tcW w:w="1321" w:type="dxa"/>
          </w:tcPr>
          <w:p w:rsidR="00017691" w:rsidRPr="00D8230E" w:rsidRDefault="00017691">
            <w:pPr>
              <w:rPr>
                <w:b/>
              </w:rPr>
            </w:pPr>
            <w:r w:rsidRPr="00D8230E">
              <w:rPr>
                <w:b/>
              </w:rPr>
              <w:t>Kod produktu</w:t>
            </w:r>
          </w:p>
        </w:tc>
        <w:tc>
          <w:tcPr>
            <w:tcW w:w="5055" w:type="dxa"/>
          </w:tcPr>
          <w:p w:rsidR="00017691" w:rsidRPr="00D8230E" w:rsidRDefault="00017691">
            <w:pPr>
              <w:rPr>
                <w:b/>
              </w:rPr>
            </w:pPr>
            <w:r w:rsidRPr="00D8230E">
              <w:rPr>
                <w:b/>
              </w:rPr>
              <w:t xml:space="preserve">Nazwa </w:t>
            </w:r>
          </w:p>
        </w:tc>
        <w:tc>
          <w:tcPr>
            <w:tcW w:w="1134" w:type="dxa"/>
          </w:tcPr>
          <w:p w:rsidR="00017691" w:rsidRPr="00D8230E" w:rsidRDefault="003F519C">
            <w:pPr>
              <w:rPr>
                <w:b/>
              </w:rPr>
            </w:pPr>
            <w:proofErr w:type="spellStart"/>
            <w:r w:rsidRPr="00D8230E">
              <w:rPr>
                <w:b/>
              </w:rPr>
              <w:t>Jendsotka</w:t>
            </w:r>
            <w:proofErr w:type="spellEnd"/>
            <w:r w:rsidRPr="00D8230E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017691" w:rsidRPr="00D8230E" w:rsidRDefault="00017691">
            <w:pPr>
              <w:rPr>
                <w:b/>
              </w:rPr>
            </w:pPr>
            <w:r w:rsidRPr="00D8230E">
              <w:rPr>
                <w:b/>
              </w:rPr>
              <w:t>Ilość</w:t>
            </w:r>
          </w:p>
        </w:tc>
      </w:tr>
      <w:tr w:rsidR="00017691" w:rsidRPr="00D8230E" w:rsidTr="00D8230E">
        <w:tc>
          <w:tcPr>
            <w:tcW w:w="545" w:type="dxa"/>
          </w:tcPr>
          <w:p w:rsidR="00017691" w:rsidRPr="00D8230E" w:rsidRDefault="00017691">
            <w:r w:rsidRPr="00D8230E">
              <w:t>1</w:t>
            </w:r>
          </w:p>
        </w:tc>
        <w:tc>
          <w:tcPr>
            <w:tcW w:w="1321" w:type="dxa"/>
          </w:tcPr>
          <w:p w:rsidR="00017691" w:rsidRPr="00D8230E" w:rsidRDefault="00017691">
            <w:r w:rsidRPr="00D8230E">
              <w:t>00006088</w:t>
            </w:r>
          </w:p>
        </w:tc>
        <w:tc>
          <w:tcPr>
            <w:tcW w:w="5055" w:type="dxa"/>
          </w:tcPr>
          <w:p w:rsidR="00017691" w:rsidRPr="00D8230E" w:rsidRDefault="00017691">
            <w:r w:rsidRPr="00D8230E">
              <w:t>Zmywarka do naczyń i szkła Q-82T</w:t>
            </w:r>
          </w:p>
          <w:p w:rsidR="00017691" w:rsidRPr="00D8230E" w:rsidRDefault="00017691" w:rsidP="00017691">
            <w:pPr>
              <w:pStyle w:val="Akapitzlist"/>
              <w:numPr>
                <w:ilvl w:val="0"/>
                <w:numId w:val="1"/>
              </w:numPr>
            </w:pPr>
            <w:r w:rsidRPr="00D8230E">
              <w:t>Wymiary: 60x60x82 cm</w:t>
            </w:r>
          </w:p>
          <w:p w:rsidR="00017691" w:rsidRPr="00D8230E" w:rsidRDefault="00017691" w:rsidP="00017691">
            <w:pPr>
              <w:pStyle w:val="Akapitzlist"/>
              <w:numPr>
                <w:ilvl w:val="0"/>
                <w:numId w:val="1"/>
              </w:numPr>
            </w:pPr>
            <w:r w:rsidRPr="00D8230E">
              <w:t>Zasilanie: 400 V</w:t>
            </w:r>
          </w:p>
          <w:p w:rsidR="00017691" w:rsidRPr="00D8230E" w:rsidRDefault="00017691" w:rsidP="00017691">
            <w:pPr>
              <w:pStyle w:val="Akapitzlist"/>
              <w:numPr>
                <w:ilvl w:val="0"/>
                <w:numId w:val="1"/>
              </w:numPr>
            </w:pPr>
            <w:r w:rsidRPr="00D8230E">
              <w:t>Moc grzałki bojlera: 3 kW</w:t>
            </w:r>
          </w:p>
          <w:p w:rsidR="00017691" w:rsidRPr="00D8230E" w:rsidRDefault="00017691" w:rsidP="00017691">
            <w:pPr>
              <w:pStyle w:val="Akapitzlist"/>
              <w:numPr>
                <w:ilvl w:val="0"/>
                <w:numId w:val="1"/>
              </w:numPr>
            </w:pPr>
            <w:r w:rsidRPr="00D8230E">
              <w:t>Moc grzałki wanny: 2,2 kW</w:t>
            </w:r>
          </w:p>
          <w:p w:rsidR="00017691" w:rsidRPr="00D8230E" w:rsidRDefault="00017691" w:rsidP="00017691">
            <w:pPr>
              <w:pStyle w:val="Akapitzlist"/>
              <w:numPr>
                <w:ilvl w:val="0"/>
                <w:numId w:val="1"/>
              </w:numPr>
            </w:pPr>
            <w:r w:rsidRPr="00D8230E">
              <w:t>Moc pompy myjącej: 750 W</w:t>
            </w:r>
          </w:p>
          <w:p w:rsidR="00017691" w:rsidRPr="00D8230E" w:rsidRDefault="00017691" w:rsidP="00017691">
            <w:pPr>
              <w:pStyle w:val="Akapitzlist"/>
              <w:numPr>
                <w:ilvl w:val="0"/>
                <w:numId w:val="1"/>
              </w:numPr>
            </w:pPr>
            <w:r w:rsidRPr="00D8230E">
              <w:t>Pojemność wanny: 29 l</w:t>
            </w:r>
          </w:p>
          <w:p w:rsidR="00017691" w:rsidRPr="00D8230E" w:rsidRDefault="00017691" w:rsidP="00017691">
            <w:pPr>
              <w:pStyle w:val="Akapitzlist"/>
              <w:numPr>
                <w:ilvl w:val="0"/>
                <w:numId w:val="1"/>
              </w:numPr>
            </w:pPr>
            <w:r w:rsidRPr="00D8230E">
              <w:t>Pojemność bojlera: 6l</w:t>
            </w:r>
          </w:p>
          <w:p w:rsidR="00017691" w:rsidRPr="00D8230E" w:rsidRDefault="00017691" w:rsidP="00017691">
            <w:pPr>
              <w:pStyle w:val="Akapitzlist"/>
              <w:numPr>
                <w:ilvl w:val="0"/>
                <w:numId w:val="1"/>
              </w:numPr>
            </w:pPr>
            <w:r w:rsidRPr="00D8230E">
              <w:t>Długość cyklu: 120 s</w:t>
            </w:r>
          </w:p>
          <w:p w:rsidR="00017691" w:rsidRPr="00D8230E" w:rsidRDefault="00017691" w:rsidP="00017691">
            <w:pPr>
              <w:pStyle w:val="Akapitzlist"/>
              <w:numPr>
                <w:ilvl w:val="0"/>
                <w:numId w:val="1"/>
              </w:numPr>
            </w:pPr>
            <w:r w:rsidRPr="00D8230E">
              <w:t>Moc: 6,75 kW</w:t>
            </w:r>
          </w:p>
          <w:p w:rsidR="00017691" w:rsidRPr="00D8230E" w:rsidRDefault="00017691" w:rsidP="00017691">
            <w:pPr>
              <w:pStyle w:val="Akapitzlist"/>
              <w:numPr>
                <w:ilvl w:val="0"/>
                <w:numId w:val="1"/>
              </w:numPr>
            </w:pPr>
            <w:r w:rsidRPr="00D8230E">
              <w:t>Wymiary kosza: 50x50 cm</w:t>
            </w:r>
          </w:p>
          <w:p w:rsidR="00017691" w:rsidRPr="00D8230E" w:rsidRDefault="00017691" w:rsidP="00017691">
            <w:pPr>
              <w:pStyle w:val="Akapitzlist"/>
              <w:numPr>
                <w:ilvl w:val="0"/>
                <w:numId w:val="1"/>
              </w:numPr>
            </w:pPr>
            <w:r w:rsidRPr="00D8230E">
              <w:t>Dozownik płynu myjącego: tak</w:t>
            </w:r>
          </w:p>
          <w:p w:rsidR="00017691" w:rsidRPr="00D8230E" w:rsidRDefault="00017691" w:rsidP="00017691">
            <w:pPr>
              <w:pStyle w:val="Akapitzlist"/>
              <w:numPr>
                <w:ilvl w:val="0"/>
                <w:numId w:val="1"/>
              </w:numPr>
            </w:pPr>
            <w:r w:rsidRPr="00D8230E">
              <w:t>Pompa odpływu: nie</w:t>
            </w:r>
          </w:p>
          <w:p w:rsidR="00670955" w:rsidRPr="00D8230E" w:rsidRDefault="00670955" w:rsidP="00017691">
            <w:pPr>
              <w:pStyle w:val="Akapitzlist"/>
              <w:numPr>
                <w:ilvl w:val="0"/>
                <w:numId w:val="1"/>
              </w:numPr>
            </w:pPr>
            <w:r w:rsidRPr="00D8230E">
              <w:t>Gwarancja: 12 miesięcy</w:t>
            </w:r>
          </w:p>
        </w:tc>
        <w:tc>
          <w:tcPr>
            <w:tcW w:w="1134" w:type="dxa"/>
          </w:tcPr>
          <w:p w:rsidR="00017691" w:rsidRPr="00D8230E" w:rsidRDefault="00017691">
            <w:r w:rsidRPr="00D8230E">
              <w:t>Szt.</w:t>
            </w:r>
          </w:p>
        </w:tc>
        <w:tc>
          <w:tcPr>
            <w:tcW w:w="1134" w:type="dxa"/>
          </w:tcPr>
          <w:p w:rsidR="00017691" w:rsidRPr="00D8230E" w:rsidRDefault="00972CDC">
            <w:r w:rsidRPr="00D8230E">
              <w:t>2</w:t>
            </w:r>
          </w:p>
        </w:tc>
        <w:bookmarkStart w:id="0" w:name="_GoBack"/>
        <w:bookmarkEnd w:id="0"/>
      </w:tr>
      <w:tr w:rsidR="00017691" w:rsidRPr="00D8230E" w:rsidTr="00D8230E">
        <w:tc>
          <w:tcPr>
            <w:tcW w:w="545" w:type="dxa"/>
          </w:tcPr>
          <w:p w:rsidR="00017691" w:rsidRPr="00D8230E" w:rsidRDefault="00670955">
            <w:r w:rsidRPr="00D8230E">
              <w:t>2</w:t>
            </w:r>
          </w:p>
        </w:tc>
        <w:tc>
          <w:tcPr>
            <w:tcW w:w="1321" w:type="dxa"/>
          </w:tcPr>
          <w:p w:rsidR="00017691" w:rsidRPr="00D8230E" w:rsidRDefault="00670955">
            <w:r w:rsidRPr="00D8230E">
              <w:t>980046100S</w:t>
            </w:r>
          </w:p>
        </w:tc>
        <w:tc>
          <w:tcPr>
            <w:tcW w:w="5055" w:type="dxa"/>
          </w:tcPr>
          <w:p w:rsidR="00017691" w:rsidRPr="00D8230E" w:rsidRDefault="00670955">
            <w:r w:rsidRPr="00D8230E">
              <w:t>Stół przyścienny z półką 1000X600x850 mm spawany</w:t>
            </w:r>
          </w:p>
        </w:tc>
        <w:tc>
          <w:tcPr>
            <w:tcW w:w="1134" w:type="dxa"/>
          </w:tcPr>
          <w:p w:rsidR="00017691" w:rsidRPr="00D8230E" w:rsidRDefault="00670955">
            <w:r w:rsidRPr="00D8230E">
              <w:t>Szt.</w:t>
            </w:r>
          </w:p>
        </w:tc>
        <w:tc>
          <w:tcPr>
            <w:tcW w:w="1134" w:type="dxa"/>
          </w:tcPr>
          <w:p w:rsidR="00017691" w:rsidRPr="00D8230E" w:rsidRDefault="00D05488">
            <w:r w:rsidRPr="00D8230E">
              <w:t>5</w:t>
            </w:r>
          </w:p>
        </w:tc>
      </w:tr>
      <w:tr w:rsidR="00017691" w:rsidRPr="00D8230E" w:rsidTr="00D8230E">
        <w:tc>
          <w:tcPr>
            <w:tcW w:w="545" w:type="dxa"/>
          </w:tcPr>
          <w:p w:rsidR="00017691" w:rsidRPr="00D8230E" w:rsidRDefault="00670955">
            <w:r w:rsidRPr="00D8230E">
              <w:t>3</w:t>
            </w:r>
          </w:p>
        </w:tc>
        <w:tc>
          <w:tcPr>
            <w:tcW w:w="1321" w:type="dxa"/>
          </w:tcPr>
          <w:p w:rsidR="00017691" w:rsidRPr="00D8230E" w:rsidRDefault="00670955">
            <w:r w:rsidRPr="00D8230E">
              <w:t>982343550</w:t>
            </w:r>
          </w:p>
        </w:tc>
        <w:tc>
          <w:tcPr>
            <w:tcW w:w="5055" w:type="dxa"/>
          </w:tcPr>
          <w:p w:rsidR="00017691" w:rsidRPr="00D8230E" w:rsidRDefault="00670955">
            <w:r w:rsidRPr="00D8230E">
              <w:t>Pojemnik na odpadki jezdny 350x350x500 mm</w:t>
            </w:r>
          </w:p>
        </w:tc>
        <w:tc>
          <w:tcPr>
            <w:tcW w:w="1134" w:type="dxa"/>
          </w:tcPr>
          <w:p w:rsidR="00017691" w:rsidRPr="00D8230E" w:rsidRDefault="00670955">
            <w:r w:rsidRPr="00D8230E">
              <w:t>Szt.</w:t>
            </w:r>
          </w:p>
        </w:tc>
        <w:tc>
          <w:tcPr>
            <w:tcW w:w="1134" w:type="dxa"/>
          </w:tcPr>
          <w:p w:rsidR="00017691" w:rsidRPr="00D8230E" w:rsidRDefault="00803A79">
            <w:r w:rsidRPr="00D8230E">
              <w:t>7</w:t>
            </w:r>
          </w:p>
        </w:tc>
      </w:tr>
      <w:tr w:rsidR="00017691" w:rsidRPr="00D8230E" w:rsidTr="00D8230E">
        <w:tc>
          <w:tcPr>
            <w:tcW w:w="545" w:type="dxa"/>
          </w:tcPr>
          <w:p w:rsidR="00017691" w:rsidRPr="00D8230E" w:rsidRDefault="00670955">
            <w:r w:rsidRPr="00D8230E">
              <w:t>4</w:t>
            </w:r>
          </w:p>
        </w:tc>
        <w:tc>
          <w:tcPr>
            <w:tcW w:w="1321" w:type="dxa"/>
          </w:tcPr>
          <w:p w:rsidR="00017691" w:rsidRPr="00D8230E" w:rsidRDefault="00670955">
            <w:r w:rsidRPr="00D8230E">
              <w:t>661020</w:t>
            </w:r>
          </w:p>
        </w:tc>
        <w:tc>
          <w:tcPr>
            <w:tcW w:w="5055" w:type="dxa"/>
          </w:tcPr>
          <w:p w:rsidR="00017691" w:rsidRPr="00D8230E" w:rsidRDefault="00670955">
            <w:r w:rsidRPr="00D8230E">
              <w:t>Wózek kelnerski 2-półkowy</w:t>
            </w:r>
          </w:p>
        </w:tc>
        <w:tc>
          <w:tcPr>
            <w:tcW w:w="1134" w:type="dxa"/>
          </w:tcPr>
          <w:p w:rsidR="00017691" w:rsidRPr="00D8230E" w:rsidRDefault="00670955">
            <w:r w:rsidRPr="00D8230E">
              <w:t>Szt.</w:t>
            </w:r>
          </w:p>
        </w:tc>
        <w:tc>
          <w:tcPr>
            <w:tcW w:w="1134" w:type="dxa"/>
          </w:tcPr>
          <w:p w:rsidR="00017691" w:rsidRPr="00D8230E" w:rsidRDefault="00D05488">
            <w:r w:rsidRPr="00D8230E">
              <w:t>2</w:t>
            </w:r>
          </w:p>
        </w:tc>
      </w:tr>
      <w:tr w:rsidR="00017691" w:rsidRPr="00D8230E" w:rsidTr="00D8230E">
        <w:tc>
          <w:tcPr>
            <w:tcW w:w="545" w:type="dxa"/>
          </w:tcPr>
          <w:p w:rsidR="00017691" w:rsidRPr="00D8230E" w:rsidRDefault="00670955">
            <w:r w:rsidRPr="00D8230E">
              <w:t>5</w:t>
            </w:r>
          </w:p>
        </w:tc>
        <w:tc>
          <w:tcPr>
            <w:tcW w:w="1321" w:type="dxa"/>
          </w:tcPr>
          <w:p w:rsidR="00017691" w:rsidRPr="00D8230E" w:rsidRDefault="00670955">
            <w:r w:rsidRPr="00D8230E">
              <w:t>981626120</w:t>
            </w:r>
          </w:p>
        </w:tc>
        <w:tc>
          <w:tcPr>
            <w:tcW w:w="5055" w:type="dxa"/>
          </w:tcPr>
          <w:p w:rsidR="00017691" w:rsidRPr="00D8230E" w:rsidRDefault="00670955" w:rsidP="003F519C">
            <w:r w:rsidRPr="00D8230E">
              <w:t xml:space="preserve">Szafa przelotowa </w:t>
            </w:r>
            <w:proofErr w:type="spellStart"/>
            <w:r w:rsidRPr="00D8230E">
              <w:t>drz</w:t>
            </w:r>
            <w:proofErr w:type="spellEnd"/>
            <w:r w:rsidRPr="00D8230E">
              <w:t xml:space="preserve">. </w:t>
            </w:r>
            <w:r w:rsidR="003F519C" w:rsidRPr="00D8230E">
              <w:t>s</w:t>
            </w:r>
            <w:r w:rsidRPr="00D8230E">
              <w:t>uwane 1200x600x1800 mm</w:t>
            </w:r>
          </w:p>
        </w:tc>
        <w:tc>
          <w:tcPr>
            <w:tcW w:w="1134" w:type="dxa"/>
          </w:tcPr>
          <w:p w:rsidR="00017691" w:rsidRPr="00D8230E" w:rsidRDefault="00670955">
            <w:r w:rsidRPr="00D8230E">
              <w:t>Szt.</w:t>
            </w:r>
          </w:p>
        </w:tc>
        <w:tc>
          <w:tcPr>
            <w:tcW w:w="1134" w:type="dxa"/>
          </w:tcPr>
          <w:p w:rsidR="00017691" w:rsidRPr="00D8230E" w:rsidRDefault="00D05488">
            <w:r w:rsidRPr="00D8230E">
              <w:t>2</w:t>
            </w:r>
          </w:p>
        </w:tc>
      </w:tr>
      <w:tr w:rsidR="00017691" w:rsidRPr="00D8230E" w:rsidTr="00D8230E">
        <w:tc>
          <w:tcPr>
            <w:tcW w:w="545" w:type="dxa"/>
          </w:tcPr>
          <w:p w:rsidR="00017691" w:rsidRPr="00D8230E" w:rsidRDefault="00670955">
            <w:r w:rsidRPr="00D8230E">
              <w:t>6</w:t>
            </w:r>
          </w:p>
        </w:tc>
        <w:tc>
          <w:tcPr>
            <w:tcW w:w="1321" w:type="dxa"/>
          </w:tcPr>
          <w:p w:rsidR="00017691" w:rsidRPr="00D8230E" w:rsidRDefault="00670955">
            <w:r w:rsidRPr="00D8230E">
              <w:t>TG-110.I</w:t>
            </w:r>
          </w:p>
        </w:tc>
        <w:tc>
          <w:tcPr>
            <w:tcW w:w="5055" w:type="dxa"/>
          </w:tcPr>
          <w:p w:rsidR="00017691" w:rsidRPr="00D8230E" w:rsidRDefault="00670955">
            <w:r w:rsidRPr="00D8230E">
              <w:t>Taboret gazowy 1 - palnikowy</w:t>
            </w:r>
          </w:p>
        </w:tc>
        <w:tc>
          <w:tcPr>
            <w:tcW w:w="1134" w:type="dxa"/>
          </w:tcPr>
          <w:p w:rsidR="00017691" w:rsidRPr="00D8230E" w:rsidRDefault="00670955">
            <w:r w:rsidRPr="00D8230E">
              <w:t>Szt.</w:t>
            </w:r>
          </w:p>
        </w:tc>
        <w:tc>
          <w:tcPr>
            <w:tcW w:w="1134" w:type="dxa"/>
          </w:tcPr>
          <w:p w:rsidR="00017691" w:rsidRPr="00D8230E" w:rsidRDefault="00670955">
            <w:r w:rsidRPr="00D8230E">
              <w:t>3</w:t>
            </w:r>
          </w:p>
        </w:tc>
      </w:tr>
      <w:tr w:rsidR="00017691" w:rsidRPr="00D8230E" w:rsidTr="00D8230E">
        <w:tc>
          <w:tcPr>
            <w:tcW w:w="545" w:type="dxa"/>
          </w:tcPr>
          <w:p w:rsidR="00017691" w:rsidRPr="00D8230E" w:rsidRDefault="00670955">
            <w:r w:rsidRPr="00D8230E">
              <w:t>7</w:t>
            </w:r>
          </w:p>
        </w:tc>
        <w:tc>
          <w:tcPr>
            <w:tcW w:w="1321" w:type="dxa"/>
          </w:tcPr>
          <w:p w:rsidR="00017691" w:rsidRPr="00D8230E" w:rsidRDefault="00670955" w:rsidP="003F519C">
            <w:r w:rsidRPr="00D8230E">
              <w:t>TG-4</w:t>
            </w:r>
            <w:r w:rsidR="003F519C" w:rsidRPr="00D8230E">
              <w:t>7</w:t>
            </w:r>
            <w:r w:rsidRPr="00D8230E">
              <w:t>24.II</w:t>
            </w:r>
          </w:p>
        </w:tc>
        <w:tc>
          <w:tcPr>
            <w:tcW w:w="5055" w:type="dxa"/>
          </w:tcPr>
          <w:p w:rsidR="00017691" w:rsidRPr="00D8230E" w:rsidRDefault="00670955" w:rsidP="003F519C">
            <w:r w:rsidRPr="00D8230E">
              <w:t>Trzon gazowy 4-palnikowy TG-4</w:t>
            </w:r>
            <w:r w:rsidR="003F519C" w:rsidRPr="00D8230E">
              <w:t>7</w:t>
            </w:r>
            <w:r w:rsidRPr="00D8230E">
              <w:t>24.II</w:t>
            </w:r>
          </w:p>
        </w:tc>
        <w:tc>
          <w:tcPr>
            <w:tcW w:w="1134" w:type="dxa"/>
          </w:tcPr>
          <w:p w:rsidR="00017691" w:rsidRPr="00D8230E" w:rsidRDefault="00670955">
            <w:r w:rsidRPr="00D8230E">
              <w:t>Szt.</w:t>
            </w:r>
          </w:p>
        </w:tc>
        <w:tc>
          <w:tcPr>
            <w:tcW w:w="1134" w:type="dxa"/>
          </w:tcPr>
          <w:p w:rsidR="00017691" w:rsidRPr="00D8230E" w:rsidRDefault="00670955">
            <w:r w:rsidRPr="00D8230E">
              <w:t>3</w:t>
            </w:r>
          </w:p>
        </w:tc>
      </w:tr>
      <w:tr w:rsidR="00C56B1F" w:rsidRPr="00D8230E" w:rsidTr="00D8230E">
        <w:tc>
          <w:tcPr>
            <w:tcW w:w="545" w:type="dxa"/>
          </w:tcPr>
          <w:p w:rsidR="00C56B1F" w:rsidRPr="00D8230E" w:rsidRDefault="00C56B1F" w:rsidP="008C7E41">
            <w:r w:rsidRPr="00D8230E">
              <w:t>8</w:t>
            </w:r>
          </w:p>
        </w:tc>
        <w:tc>
          <w:tcPr>
            <w:tcW w:w="1321" w:type="dxa"/>
          </w:tcPr>
          <w:p w:rsidR="00C56B1F" w:rsidRPr="00D8230E" w:rsidRDefault="00C56B1F" w:rsidP="008C7E41">
            <w:r w:rsidRPr="00D8230E">
              <w:t>980027150</w:t>
            </w:r>
          </w:p>
        </w:tc>
        <w:tc>
          <w:tcPr>
            <w:tcW w:w="5055" w:type="dxa"/>
          </w:tcPr>
          <w:p w:rsidR="00C56B1F" w:rsidRPr="00D8230E" w:rsidRDefault="00C56B1F" w:rsidP="008C7E41">
            <w:r w:rsidRPr="00D8230E">
              <w:t>Stół przyścienny bez półki 1500x700x850 mm spawany</w:t>
            </w:r>
          </w:p>
        </w:tc>
        <w:tc>
          <w:tcPr>
            <w:tcW w:w="1134" w:type="dxa"/>
          </w:tcPr>
          <w:p w:rsidR="00C56B1F" w:rsidRPr="00D8230E" w:rsidRDefault="00C56B1F" w:rsidP="008C7E41">
            <w:r w:rsidRPr="00D8230E">
              <w:t>Szt.</w:t>
            </w:r>
          </w:p>
        </w:tc>
        <w:tc>
          <w:tcPr>
            <w:tcW w:w="1134" w:type="dxa"/>
          </w:tcPr>
          <w:p w:rsidR="00C56B1F" w:rsidRPr="00D8230E" w:rsidRDefault="00C56B1F" w:rsidP="008C7E41">
            <w:r w:rsidRPr="00D8230E">
              <w:t>6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C56B1F" w:rsidP="008C7E41">
            <w:r w:rsidRPr="00D8230E">
              <w:t>9</w:t>
            </w:r>
          </w:p>
        </w:tc>
        <w:tc>
          <w:tcPr>
            <w:tcW w:w="1321" w:type="dxa"/>
          </w:tcPr>
          <w:p w:rsidR="004931D8" w:rsidRPr="00D8230E" w:rsidRDefault="00C56B1F" w:rsidP="008C7E41">
            <w:r w:rsidRPr="00D8230E">
              <w:t>980047150S</w:t>
            </w:r>
          </w:p>
        </w:tc>
        <w:tc>
          <w:tcPr>
            <w:tcW w:w="5055" w:type="dxa"/>
          </w:tcPr>
          <w:p w:rsidR="004931D8" w:rsidRPr="00D8230E" w:rsidRDefault="00C56B1F" w:rsidP="008C7E41">
            <w:r w:rsidRPr="00D8230E">
              <w:t>Stół przyścienny z półką 1500x700x850 mm spawany</w:t>
            </w:r>
          </w:p>
        </w:tc>
        <w:tc>
          <w:tcPr>
            <w:tcW w:w="1134" w:type="dxa"/>
          </w:tcPr>
          <w:p w:rsidR="004931D8" w:rsidRPr="00D8230E" w:rsidRDefault="00C56B1F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C56B1F" w:rsidP="008C7E41">
            <w:r w:rsidRPr="00D8230E">
              <w:t>2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C56B1F" w:rsidP="008C7E41">
            <w:r w:rsidRPr="00D8230E">
              <w:t>10</w:t>
            </w:r>
          </w:p>
        </w:tc>
        <w:tc>
          <w:tcPr>
            <w:tcW w:w="1321" w:type="dxa"/>
          </w:tcPr>
          <w:p w:rsidR="004931D8" w:rsidRPr="00D8230E" w:rsidRDefault="00C56B1F" w:rsidP="008C7E41">
            <w:r w:rsidRPr="00D8230E">
              <w:t>981866100S</w:t>
            </w:r>
          </w:p>
        </w:tc>
        <w:tc>
          <w:tcPr>
            <w:tcW w:w="5055" w:type="dxa"/>
          </w:tcPr>
          <w:p w:rsidR="004931D8" w:rsidRPr="00D8230E" w:rsidRDefault="00C56B1F" w:rsidP="008C7E41">
            <w:r w:rsidRPr="00D8230E">
              <w:t>Regał magazynowy, perforowany 1000x600x1800 spawany</w:t>
            </w:r>
          </w:p>
        </w:tc>
        <w:tc>
          <w:tcPr>
            <w:tcW w:w="1134" w:type="dxa"/>
          </w:tcPr>
          <w:p w:rsidR="004931D8" w:rsidRPr="00D8230E" w:rsidRDefault="00C56B1F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803A79" w:rsidP="008C7E41">
            <w:r w:rsidRPr="00D8230E">
              <w:t>4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C56B1F" w:rsidP="008C7E41">
            <w:r w:rsidRPr="00D8230E">
              <w:t>11</w:t>
            </w:r>
          </w:p>
        </w:tc>
        <w:tc>
          <w:tcPr>
            <w:tcW w:w="1321" w:type="dxa"/>
          </w:tcPr>
          <w:p w:rsidR="004931D8" w:rsidRPr="00D8230E" w:rsidRDefault="00C56B1F" w:rsidP="008C7E41">
            <w:r w:rsidRPr="00D8230E">
              <w:t>981357120S</w:t>
            </w:r>
          </w:p>
        </w:tc>
        <w:tc>
          <w:tcPr>
            <w:tcW w:w="5055" w:type="dxa"/>
          </w:tcPr>
          <w:p w:rsidR="004931D8" w:rsidRPr="00D8230E" w:rsidRDefault="00C56B1F" w:rsidP="00EA4035">
            <w:r w:rsidRPr="00D8230E">
              <w:t xml:space="preserve">Stół z basenem 1-kom. </w:t>
            </w:r>
            <w:r w:rsidR="00EA4035" w:rsidRPr="00D8230E">
              <w:t>s</w:t>
            </w:r>
            <w:r w:rsidRPr="00D8230E">
              <w:t>pawany 1200x700x850 h</w:t>
            </w:r>
            <w:r w:rsidR="00EA4035" w:rsidRPr="00D8230E">
              <w:t>=</w:t>
            </w:r>
            <w:r w:rsidRPr="00D8230E">
              <w:t>300 mm</w:t>
            </w:r>
          </w:p>
        </w:tc>
        <w:tc>
          <w:tcPr>
            <w:tcW w:w="1134" w:type="dxa"/>
          </w:tcPr>
          <w:p w:rsidR="004931D8" w:rsidRPr="00D8230E" w:rsidRDefault="00C56B1F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C56B1F" w:rsidP="008C7E41">
            <w:r w:rsidRPr="00D8230E">
              <w:t>1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C56B1F" w:rsidP="008C7E41">
            <w:r w:rsidRPr="00D8230E">
              <w:t>12</w:t>
            </w:r>
          </w:p>
        </w:tc>
        <w:tc>
          <w:tcPr>
            <w:tcW w:w="1321" w:type="dxa"/>
          </w:tcPr>
          <w:p w:rsidR="004931D8" w:rsidRPr="00D8230E" w:rsidRDefault="00C56B1F" w:rsidP="008C7E41">
            <w:r w:rsidRPr="00D8230E">
              <w:t>713200</w:t>
            </w:r>
          </w:p>
        </w:tc>
        <w:tc>
          <w:tcPr>
            <w:tcW w:w="5055" w:type="dxa"/>
          </w:tcPr>
          <w:p w:rsidR="004931D8" w:rsidRPr="00D8230E" w:rsidRDefault="00C56B1F" w:rsidP="008C7E41">
            <w:r w:rsidRPr="00D8230E">
              <w:t>Szatk</w:t>
            </w:r>
            <w:r w:rsidR="00EA4035" w:rsidRPr="00D8230E">
              <w:t xml:space="preserve">ownica do warzyw CL20 400 W 230V </w:t>
            </w:r>
            <w:r w:rsidRPr="00D8230E">
              <w:t xml:space="preserve">1500 </w:t>
            </w:r>
            <w:proofErr w:type="spellStart"/>
            <w:r w:rsidRPr="00D8230E">
              <w:t>obr</w:t>
            </w:r>
            <w:proofErr w:type="spellEnd"/>
            <w:r w:rsidRPr="00D8230E">
              <w:t>/min</w:t>
            </w:r>
          </w:p>
        </w:tc>
        <w:tc>
          <w:tcPr>
            <w:tcW w:w="1134" w:type="dxa"/>
          </w:tcPr>
          <w:p w:rsidR="004931D8" w:rsidRPr="00D8230E" w:rsidRDefault="00C56B1F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C56B1F" w:rsidP="008C7E41">
            <w:r w:rsidRPr="00D8230E">
              <w:t>1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C56B1F" w:rsidP="008C7E41">
            <w:r w:rsidRPr="00D8230E">
              <w:t>13</w:t>
            </w:r>
          </w:p>
        </w:tc>
        <w:tc>
          <w:tcPr>
            <w:tcW w:w="1321" w:type="dxa"/>
          </w:tcPr>
          <w:p w:rsidR="004931D8" w:rsidRPr="00D8230E" w:rsidRDefault="00C56B1F" w:rsidP="008C7E41">
            <w:r w:rsidRPr="00D8230E">
              <w:t>840600</w:t>
            </w:r>
          </w:p>
        </w:tc>
        <w:tc>
          <w:tcPr>
            <w:tcW w:w="5055" w:type="dxa"/>
          </w:tcPr>
          <w:p w:rsidR="004931D8" w:rsidRPr="00D8230E" w:rsidRDefault="00C56B1F" w:rsidP="008C7E41">
            <w:r w:rsidRPr="00D8230E">
              <w:t xml:space="preserve">Szafa chłodnicza </w:t>
            </w:r>
            <w:proofErr w:type="spellStart"/>
            <w:r w:rsidRPr="00D8230E">
              <w:t>nierdz</w:t>
            </w:r>
            <w:proofErr w:type="spellEnd"/>
            <w:r w:rsidRPr="00D8230E">
              <w:t>. GN 2/1 700l</w:t>
            </w:r>
          </w:p>
        </w:tc>
        <w:tc>
          <w:tcPr>
            <w:tcW w:w="1134" w:type="dxa"/>
          </w:tcPr>
          <w:p w:rsidR="004931D8" w:rsidRPr="00D8230E" w:rsidRDefault="00C56B1F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803A79" w:rsidP="008C7E41">
            <w:r w:rsidRPr="00D8230E">
              <w:t>1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803A79" w:rsidP="008C7E41">
            <w:r w:rsidRPr="00D8230E">
              <w:t>14</w:t>
            </w:r>
          </w:p>
        </w:tc>
        <w:tc>
          <w:tcPr>
            <w:tcW w:w="1321" w:type="dxa"/>
          </w:tcPr>
          <w:p w:rsidR="004931D8" w:rsidRPr="00D8230E" w:rsidRDefault="00803A79" w:rsidP="008C7E41">
            <w:r w:rsidRPr="00D8230E">
              <w:t>980026160</w:t>
            </w:r>
          </w:p>
        </w:tc>
        <w:tc>
          <w:tcPr>
            <w:tcW w:w="5055" w:type="dxa"/>
          </w:tcPr>
          <w:p w:rsidR="004931D8" w:rsidRPr="00D8230E" w:rsidRDefault="00803A79" w:rsidP="008C7E41">
            <w:r w:rsidRPr="00D8230E">
              <w:t>Stół przyścienny bez półki 1600x600x850 mm spawany</w:t>
            </w:r>
          </w:p>
        </w:tc>
        <w:tc>
          <w:tcPr>
            <w:tcW w:w="1134" w:type="dxa"/>
          </w:tcPr>
          <w:p w:rsidR="004931D8" w:rsidRPr="00D8230E" w:rsidRDefault="00803A79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803A79" w:rsidP="008C7E41">
            <w:r w:rsidRPr="00D8230E">
              <w:t>2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803A79" w:rsidP="008C7E41">
            <w:r w:rsidRPr="00D8230E">
              <w:t>15</w:t>
            </w:r>
          </w:p>
        </w:tc>
        <w:tc>
          <w:tcPr>
            <w:tcW w:w="1321" w:type="dxa"/>
          </w:tcPr>
          <w:p w:rsidR="004931D8" w:rsidRPr="00D8230E" w:rsidRDefault="00803A79" w:rsidP="008C7E41">
            <w:r w:rsidRPr="00D8230E">
              <w:t>981867100S</w:t>
            </w:r>
          </w:p>
        </w:tc>
        <w:tc>
          <w:tcPr>
            <w:tcW w:w="5055" w:type="dxa"/>
          </w:tcPr>
          <w:p w:rsidR="004931D8" w:rsidRPr="00D8230E" w:rsidRDefault="00803A79" w:rsidP="008C7E41">
            <w:r w:rsidRPr="00D8230E">
              <w:t xml:space="preserve">Regał magazynowy, perforowany 1000x700x1800 spawany </w:t>
            </w:r>
          </w:p>
        </w:tc>
        <w:tc>
          <w:tcPr>
            <w:tcW w:w="1134" w:type="dxa"/>
          </w:tcPr>
          <w:p w:rsidR="004931D8" w:rsidRPr="00D8230E" w:rsidRDefault="00803A79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803A79" w:rsidP="008C7E41">
            <w:r w:rsidRPr="00D8230E">
              <w:t>2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803A79" w:rsidP="008C7E41">
            <w:r w:rsidRPr="00D8230E">
              <w:t>16</w:t>
            </w:r>
          </w:p>
        </w:tc>
        <w:tc>
          <w:tcPr>
            <w:tcW w:w="1321" w:type="dxa"/>
          </w:tcPr>
          <w:p w:rsidR="004931D8" w:rsidRPr="00D8230E" w:rsidRDefault="00803A79" w:rsidP="008C7E41">
            <w:r w:rsidRPr="00D8230E">
              <w:t>00000253</w:t>
            </w:r>
          </w:p>
        </w:tc>
        <w:tc>
          <w:tcPr>
            <w:tcW w:w="5055" w:type="dxa"/>
          </w:tcPr>
          <w:p w:rsidR="004931D8" w:rsidRPr="00D8230E" w:rsidRDefault="00803A79" w:rsidP="008C7E41">
            <w:r w:rsidRPr="00D8230E">
              <w:t>Obieraczka do ziemniaków SKBZ 12 L-lakierowana</w:t>
            </w:r>
          </w:p>
        </w:tc>
        <w:tc>
          <w:tcPr>
            <w:tcW w:w="1134" w:type="dxa"/>
          </w:tcPr>
          <w:p w:rsidR="004931D8" w:rsidRPr="00D8230E" w:rsidRDefault="00803A79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803A79" w:rsidP="008C7E41">
            <w:r w:rsidRPr="00D8230E">
              <w:t>1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803A79" w:rsidP="008C7E41">
            <w:r w:rsidRPr="00D8230E">
              <w:t>17</w:t>
            </w:r>
          </w:p>
        </w:tc>
        <w:tc>
          <w:tcPr>
            <w:tcW w:w="1321" w:type="dxa"/>
          </w:tcPr>
          <w:p w:rsidR="004931D8" w:rsidRPr="00D8230E" w:rsidRDefault="00803A79" w:rsidP="00EA4035">
            <w:r w:rsidRPr="00D8230E">
              <w:t>0000026</w:t>
            </w:r>
            <w:r w:rsidR="00EA4035" w:rsidRPr="00D8230E">
              <w:t>1</w:t>
            </w:r>
          </w:p>
        </w:tc>
        <w:tc>
          <w:tcPr>
            <w:tcW w:w="5055" w:type="dxa"/>
          </w:tcPr>
          <w:p w:rsidR="004931D8" w:rsidRPr="00D8230E" w:rsidRDefault="00803A79" w:rsidP="008C7E41">
            <w:r w:rsidRPr="00D8230E">
              <w:t>Separator obierzyn LS-1N</w:t>
            </w:r>
          </w:p>
        </w:tc>
        <w:tc>
          <w:tcPr>
            <w:tcW w:w="1134" w:type="dxa"/>
          </w:tcPr>
          <w:p w:rsidR="004931D8" w:rsidRPr="00D8230E" w:rsidRDefault="00803A79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803A79" w:rsidP="008C7E41">
            <w:r w:rsidRPr="00D8230E">
              <w:t>1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B923C0" w:rsidP="008C7E41">
            <w:r w:rsidRPr="00D8230E">
              <w:t>18</w:t>
            </w:r>
          </w:p>
        </w:tc>
        <w:tc>
          <w:tcPr>
            <w:tcW w:w="1321" w:type="dxa"/>
          </w:tcPr>
          <w:p w:rsidR="004931D8" w:rsidRPr="00D8230E" w:rsidRDefault="00B923C0" w:rsidP="008C7E41">
            <w:r w:rsidRPr="00D8230E">
              <w:t>980146060</w:t>
            </w:r>
          </w:p>
        </w:tc>
        <w:tc>
          <w:tcPr>
            <w:tcW w:w="5055" w:type="dxa"/>
          </w:tcPr>
          <w:p w:rsidR="004931D8" w:rsidRPr="00D8230E" w:rsidRDefault="00B923C0" w:rsidP="00B923C0">
            <w:r w:rsidRPr="00D8230E">
              <w:t xml:space="preserve">Stół przyścienny </w:t>
            </w:r>
            <w:proofErr w:type="spellStart"/>
            <w:r w:rsidRPr="00D8230E">
              <w:t>drzw</w:t>
            </w:r>
            <w:proofErr w:type="spellEnd"/>
            <w:r w:rsidRPr="00D8230E">
              <w:t>. skrzydłowe 600x600x850</w:t>
            </w:r>
            <w:r w:rsidR="00EA4035" w:rsidRPr="00D8230E">
              <w:t xml:space="preserve"> mm</w:t>
            </w:r>
          </w:p>
        </w:tc>
        <w:tc>
          <w:tcPr>
            <w:tcW w:w="1134" w:type="dxa"/>
          </w:tcPr>
          <w:p w:rsidR="004931D8" w:rsidRPr="00D8230E" w:rsidRDefault="00B923C0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B923C0" w:rsidP="008C7E41">
            <w:r w:rsidRPr="00D8230E">
              <w:t>1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B923C0" w:rsidP="008C7E41">
            <w:r w:rsidRPr="00D8230E">
              <w:t>19</w:t>
            </w:r>
          </w:p>
        </w:tc>
        <w:tc>
          <w:tcPr>
            <w:tcW w:w="1321" w:type="dxa"/>
          </w:tcPr>
          <w:p w:rsidR="004931D8" w:rsidRPr="00D8230E" w:rsidRDefault="00B923C0" w:rsidP="008C7E41">
            <w:r w:rsidRPr="00D8230E">
              <w:t>981356100S</w:t>
            </w:r>
          </w:p>
        </w:tc>
        <w:tc>
          <w:tcPr>
            <w:tcW w:w="5055" w:type="dxa"/>
          </w:tcPr>
          <w:p w:rsidR="004931D8" w:rsidRPr="00D8230E" w:rsidRDefault="00B923C0" w:rsidP="00B923C0">
            <w:r w:rsidRPr="00D8230E">
              <w:t>Stół z basenem 1-kom. spawany 1000x600x850 h=300</w:t>
            </w:r>
            <w:r w:rsidR="00EA4035" w:rsidRPr="00D8230E">
              <w:t xml:space="preserve"> mm</w:t>
            </w:r>
          </w:p>
        </w:tc>
        <w:tc>
          <w:tcPr>
            <w:tcW w:w="1134" w:type="dxa"/>
          </w:tcPr>
          <w:p w:rsidR="004931D8" w:rsidRPr="00D8230E" w:rsidRDefault="00B923C0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B923C0" w:rsidP="008C7E41">
            <w:r w:rsidRPr="00D8230E">
              <w:t>1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B923C0" w:rsidP="008C7E41">
            <w:r w:rsidRPr="00D8230E">
              <w:t>20</w:t>
            </w:r>
          </w:p>
        </w:tc>
        <w:tc>
          <w:tcPr>
            <w:tcW w:w="1321" w:type="dxa"/>
          </w:tcPr>
          <w:p w:rsidR="004931D8" w:rsidRPr="00D8230E" w:rsidRDefault="00B923C0" w:rsidP="008C7E41">
            <w:r w:rsidRPr="00D8230E">
              <w:t>880400</w:t>
            </w:r>
          </w:p>
        </w:tc>
        <w:tc>
          <w:tcPr>
            <w:tcW w:w="5055" w:type="dxa"/>
          </w:tcPr>
          <w:p w:rsidR="004931D8" w:rsidRPr="00D8230E" w:rsidRDefault="00B923C0" w:rsidP="008C7E41">
            <w:r w:rsidRPr="00D8230E">
              <w:t xml:space="preserve">Szafa </w:t>
            </w:r>
            <w:proofErr w:type="spellStart"/>
            <w:r w:rsidRPr="00D8230E">
              <w:t>chł</w:t>
            </w:r>
            <w:proofErr w:type="spellEnd"/>
            <w:r w:rsidRPr="00D8230E">
              <w:t>. 350 l wnętrze z ABS biała lakierowana</w:t>
            </w:r>
          </w:p>
        </w:tc>
        <w:tc>
          <w:tcPr>
            <w:tcW w:w="1134" w:type="dxa"/>
          </w:tcPr>
          <w:p w:rsidR="004931D8" w:rsidRPr="00D8230E" w:rsidRDefault="00B923C0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B923C0" w:rsidP="008C7E41">
            <w:r w:rsidRPr="00D8230E">
              <w:t>1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B923C0" w:rsidP="00C56B1F">
            <w:r w:rsidRPr="00D8230E">
              <w:t>21</w:t>
            </w:r>
          </w:p>
        </w:tc>
        <w:tc>
          <w:tcPr>
            <w:tcW w:w="1321" w:type="dxa"/>
          </w:tcPr>
          <w:p w:rsidR="004931D8" w:rsidRPr="00D8230E" w:rsidRDefault="00B923C0" w:rsidP="008C7E41">
            <w:r w:rsidRPr="00D8230E">
              <w:t>690552</w:t>
            </w:r>
          </w:p>
        </w:tc>
        <w:tc>
          <w:tcPr>
            <w:tcW w:w="5055" w:type="dxa"/>
          </w:tcPr>
          <w:p w:rsidR="00972CDC" w:rsidRPr="00D8230E" w:rsidRDefault="00B923C0" w:rsidP="003051A3">
            <w:r w:rsidRPr="00D8230E">
              <w:t xml:space="preserve">Naświetlacz szufladowy ze stali </w:t>
            </w:r>
            <w:proofErr w:type="spellStart"/>
            <w:r w:rsidRPr="00D8230E">
              <w:t>nierdz</w:t>
            </w:r>
            <w:proofErr w:type="spellEnd"/>
            <w:r w:rsidRPr="00D8230E">
              <w:t>.</w:t>
            </w:r>
          </w:p>
        </w:tc>
        <w:tc>
          <w:tcPr>
            <w:tcW w:w="1134" w:type="dxa"/>
          </w:tcPr>
          <w:p w:rsidR="004931D8" w:rsidRPr="00D8230E" w:rsidRDefault="00B923C0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B923C0" w:rsidP="008C7E41">
            <w:r w:rsidRPr="00D8230E">
              <w:t>1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B923C0" w:rsidP="008C7E41">
            <w:r w:rsidRPr="00D8230E">
              <w:t>22</w:t>
            </w:r>
          </w:p>
        </w:tc>
        <w:tc>
          <w:tcPr>
            <w:tcW w:w="1321" w:type="dxa"/>
          </w:tcPr>
          <w:p w:rsidR="004931D8" w:rsidRPr="00D8230E" w:rsidRDefault="00B923C0" w:rsidP="008C7E41">
            <w:r w:rsidRPr="00D8230E">
              <w:t>880602</w:t>
            </w:r>
          </w:p>
        </w:tc>
        <w:tc>
          <w:tcPr>
            <w:tcW w:w="5055" w:type="dxa"/>
          </w:tcPr>
          <w:p w:rsidR="004931D8" w:rsidRPr="00D8230E" w:rsidRDefault="00B923C0" w:rsidP="008C7E41">
            <w:r w:rsidRPr="00D8230E">
              <w:t>Szafa chłodnicza 600 l wnętrze ABS</w:t>
            </w:r>
          </w:p>
        </w:tc>
        <w:tc>
          <w:tcPr>
            <w:tcW w:w="1134" w:type="dxa"/>
          </w:tcPr>
          <w:p w:rsidR="004931D8" w:rsidRPr="00D8230E" w:rsidRDefault="00B923C0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B923C0" w:rsidP="008C7E41">
            <w:r w:rsidRPr="00D8230E">
              <w:t>2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B923C0" w:rsidP="008C7E41">
            <w:r w:rsidRPr="00D8230E">
              <w:t>23</w:t>
            </w:r>
          </w:p>
        </w:tc>
        <w:tc>
          <w:tcPr>
            <w:tcW w:w="1321" w:type="dxa"/>
          </w:tcPr>
          <w:p w:rsidR="004931D8" w:rsidRPr="00D8230E" w:rsidRDefault="00B923C0" w:rsidP="008C7E41">
            <w:r w:rsidRPr="00D8230E">
              <w:t>880603</w:t>
            </w:r>
          </w:p>
        </w:tc>
        <w:tc>
          <w:tcPr>
            <w:tcW w:w="5055" w:type="dxa"/>
          </w:tcPr>
          <w:p w:rsidR="004931D8" w:rsidRPr="00D8230E" w:rsidRDefault="00B923C0" w:rsidP="00EA4035">
            <w:r w:rsidRPr="00D8230E">
              <w:t xml:space="preserve">Szafa </w:t>
            </w:r>
            <w:proofErr w:type="spellStart"/>
            <w:r w:rsidRPr="00D8230E">
              <w:t>mroźnicza</w:t>
            </w:r>
            <w:proofErr w:type="spellEnd"/>
            <w:r w:rsidRPr="00D8230E">
              <w:t xml:space="preserve"> 600 l  wnętrze ABS</w:t>
            </w:r>
          </w:p>
        </w:tc>
        <w:tc>
          <w:tcPr>
            <w:tcW w:w="1134" w:type="dxa"/>
          </w:tcPr>
          <w:p w:rsidR="004931D8" w:rsidRPr="00D8230E" w:rsidRDefault="00B923C0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B923C0" w:rsidP="008C7E41">
            <w:r w:rsidRPr="00D8230E">
              <w:t>1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B923C0" w:rsidP="008C7E41">
            <w:r w:rsidRPr="00D8230E">
              <w:t>24</w:t>
            </w:r>
          </w:p>
        </w:tc>
        <w:tc>
          <w:tcPr>
            <w:tcW w:w="1321" w:type="dxa"/>
          </w:tcPr>
          <w:p w:rsidR="004931D8" w:rsidRPr="00D8230E" w:rsidRDefault="00B923C0" w:rsidP="008C7E41">
            <w:r w:rsidRPr="00D8230E">
              <w:t>505618</w:t>
            </w:r>
          </w:p>
        </w:tc>
        <w:tc>
          <w:tcPr>
            <w:tcW w:w="5055" w:type="dxa"/>
          </w:tcPr>
          <w:p w:rsidR="004931D8" w:rsidRPr="00D8230E" w:rsidRDefault="00B923C0" w:rsidP="008C7E41">
            <w:r w:rsidRPr="00D8230E">
              <w:t>Kloc masarski – drewniany na podstawie drewnianej</w:t>
            </w:r>
          </w:p>
        </w:tc>
        <w:tc>
          <w:tcPr>
            <w:tcW w:w="1134" w:type="dxa"/>
          </w:tcPr>
          <w:p w:rsidR="004931D8" w:rsidRPr="00D8230E" w:rsidRDefault="00B923C0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B923C0" w:rsidP="008C7E41">
            <w:r w:rsidRPr="00D8230E">
              <w:t>1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C47E24" w:rsidP="008C7E41">
            <w:r w:rsidRPr="00D8230E">
              <w:lastRenderedPageBreak/>
              <w:t>25</w:t>
            </w:r>
          </w:p>
        </w:tc>
        <w:tc>
          <w:tcPr>
            <w:tcW w:w="1321" w:type="dxa"/>
          </w:tcPr>
          <w:p w:rsidR="004931D8" w:rsidRPr="00D8230E" w:rsidRDefault="00C47E24" w:rsidP="008C7E41">
            <w:r w:rsidRPr="00D8230E">
              <w:t>980016120S</w:t>
            </w:r>
          </w:p>
        </w:tc>
        <w:tc>
          <w:tcPr>
            <w:tcW w:w="5055" w:type="dxa"/>
          </w:tcPr>
          <w:p w:rsidR="004931D8" w:rsidRPr="00D8230E" w:rsidRDefault="00C47E24" w:rsidP="008C7E41">
            <w:r w:rsidRPr="00D8230E">
              <w:t>Stół przyścienny bez półki 1200x600x850 mm spawany</w:t>
            </w:r>
          </w:p>
        </w:tc>
        <w:tc>
          <w:tcPr>
            <w:tcW w:w="1134" w:type="dxa"/>
          </w:tcPr>
          <w:p w:rsidR="004931D8" w:rsidRPr="00D8230E" w:rsidRDefault="00C47E24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C47E24" w:rsidP="008C7E41">
            <w:r w:rsidRPr="00D8230E">
              <w:t>1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C47E24" w:rsidP="008C7E41">
            <w:r w:rsidRPr="00D8230E">
              <w:t>26</w:t>
            </w:r>
          </w:p>
        </w:tc>
        <w:tc>
          <w:tcPr>
            <w:tcW w:w="1321" w:type="dxa"/>
          </w:tcPr>
          <w:p w:rsidR="004931D8" w:rsidRPr="00D8230E" w:rsidRDefault="00C47E24" w:rsidP="008C7E41">
            <w:r w:rsidRPr="00D8230E">
              <w:t>883312</w:t>
            </w:r>
          </w:p>
        </w:tc>
        <w:tc>
          <w:tcPr>
            <w:tcW w:w="5055" w:type="dxa"/>
          </w:tcPr>
          <w:p w:rsidR="004931D8" w:rsidRPr="00D8230E" w:rsidRDefault="00C47E24" w:rsidP="008C7E41">
            <w:r w:rsidRPr="00D8230E">
              <w:t xml:space="preserve">Zamrażarka skrzyniowa 312 l pokrywa </w:t>
            </w:r>
            <w:proofErr w:type="spellStart"/>
            <w:r w:rsidRPr="00D8230E">
              <w:t>nierdz</w:t>
            </w:r>
            <w:proofErr w:type="spellEnd"/>
            <w:r w:rsidRPr="00D8230E">
              <w:t>.</w:t>
            </w:r>
          </w:p>
        </w:tc>
        <w:tc>
          <w:tcPr>
            <w:tcW w:w="1134" w:type="dxa"/>
          </w:tcPr>
          <w:p w:rsidR="004931D8" w:rsidRPr="00D8230E" w:rsidRDefault="00C47E24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C47E24" w:rsidP="008C7E41">
            <w:r w:rsidRPr="00D8230E">
              <w:t>1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C47E24" w:rsidP="008C7E41">
            <w:r w:rsidRPr="00D8230E">
              <w:t>27</w:t>
            </w:r>
          </w:p>
        </w:tc>
        <w:tc>
          <w:tcPr>
            <w:tcW w:w="1321" w:type="dxa"/>
          </w:tcPr>
          <w:p w:rsidR="004931D8" w:rsidRPr="00D8230E" w:rsidRDefault="00C47E24" w:rsidP="008C7E41">
            <w:r w:rsidRPr="00D8230E">
              <w:t>Art. 1159129</w:t>
            </w:r>
          </w:p>
        </w:tc>
        <w:tc>
          <w:tcPr>
            <w:tcW w:w="5055" w:type="dxa"/>
          </w:tcPr>
          <w:p w:rsidR="004931D8" w:rsidRPr="00D8230E" w:rsidRDefault="00C47E24" w:rsidP="00EA4035">
            <w:r w:rsidRPr="00D8230E">
              <w:t xml:space="preserve">Szafa ubraniowa SUM 420 </w:t>
            </w:r>
            <w:proofErr w:type="spellStart"/>
            <w:r w:rsidRPr="00D8230E">
              <w:t>st</w:t>
            </w:r>
            <w:proofErr w:type="spellEnd"/>
            <w:r w:rsidRPr="00D8230E">
              <w:t xml:space="preserve"> 1800/800/490 kłódka</w:t>
            </w:r>
          </w:p>
        </w:tc>
        <w:tc>
          <w:tcPr>
            <w:tcW w:w="1134" w:type="dxa"/>
          </w:tcPr>
          <w:p w:rsidR="004931D8" w:rsidRPr="00D8230E" w:rsidRDefault="00C47E24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C47E24" w:rsidP="008C7E41">
            <w:r w:rsidRPr="00D8230E">
              <w:t>2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C47E24" w:rsidP="008C7E41">
            <w:r w:rsidRPr="00D8230E">
              <w:t>28</w:t>
            </w:r>
          </w:p>
        </w:tc>
        <w:tc>
          <w:tcPr>
            <w:tcW w:w="1321" w:type="dxa"/>
          </w:tcPr>
          <w:p w:rsidR="004931D8" w:rsidRPr="00D8230E" w:rsidRDefault="00C47E24" w:rsidP="008C7E41">
            <w:r w:rsidRPr="00D8230E">
              <w:t>000.KEZ-6AA</w:t>
            </w:r>
          </w:p>
        </w:tc>
        <w:tc>
          <w:tcPr>
            <w:tcW w:w="5055" w:type="dxa"/>
          </w:tcPr>
          <w:p w:rsidR="004931D8" w:rsidRPr="00D8230E" w:rsidRDefault="00C47E24" w:rsidP="008C7E41">
            <w:r w:rsidRPr="00D8230E">
              <w:t>Kuchnia elektryczna KEZ-6AA</w:t>
            </w:r>
          </w:p>
        </w:tc>
        <w:tc>
          <w:tcPr>
            <w:tcW w:w="1134" w:type="dxa"/>
          </w:tcPr>
          <w:p w:rsidR="004931D8" w:rsidRPr="00D8230E" w:rsidRDefault="00C47E24" w:rsidP="008C7E41">
            <w:proofErr w:type="spellStart"/>
            <w:r w:rsidRPr="00D8230E">
              <w:t>Szt</w:t>
            </w:r>
            <w:proofErr w:type="spellEnd"/>
          </w:p>
        </w:tc>
        <w:tc>
          <w:tcPr>
            <w:tcW w:w="1134" w:type="dxa"/>
          </w:tcPr>
          <w:p w:rsidR="004931D8" w:rsidRPr="00D8230E" w:rsidRDefault="00C47E24" w:rsidP="008C7E41">
            <w:r w:rsidRPr="00D8230E">
              <w:t>1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C47E24" w:rsidP="008C7E41">
            <w:r w:rsidRPr="00D8230E">
              <w:t>29</w:t>
            </w:r>
          </w:p>
        </w:tc>
        <w:tc>
          <w:tcPr>
            <w:tcW w:w="1321" w:type="dxa"/>
          </w:tcPr>
          <w:p w:rsidR="004931D8" w:rsidRPr="00D8230E" w:rsidRDefault="00C47E24" w:rsidP="008C7E41">
            <w:r w:rsidRPr="00D8230E">
              <w:t>NMK-110</w:t>
            </w:r>
          </w:p>
        </w:tc>
        <w:tc>
          <w:tcPr>
            <w:tcW w:w="5055" w:type="dxa"/>
          </w:tcPr>
          <w:p w:rsidR="004931D8" w:rsidRPr="00D8230E" w:rsidRDefault="00C47E24" w:rsidP="008C7E41">
            <w:r w:rsidRPr="00D8230E">
              <w:t xml:space="preserve">Napęd maszyny kuchennej z osłoną </w:t>
            </w:r>
            <w:proofErr w:type="spellStart"/>
            <w:r w:rsidRPr="00D8230E">
              <w:t>nierdz</w:t>
            </w:r>
            <w:proofErr w:type="spellEnd"/>
            <w:r w:rsidRPr="00D8230E">
              <w:t>. NMK-110</w:t>
            </w:r>
          </w:p>
        </w:tc>
        <w:tc>
          <w:tcPr>
            <w:tcW w:w="1134" w:type="dxa"/>
          </w:tcPr>
          <w:p w:rsidR="004931D8" w:rsidRPr="00D8230E" w:rsidRDefault="00C47E24" w:rsidP="008C7E41">
            <w:r w:rsidRPr="00D8230E">
              <w:t xml:space="preserve">Szt. </w:t>
            </w:r>
          </w:p>
        </w:tc>
        <w:tc>
          <w:tcPr>
            <w:tcW w:w="1134" w:type="dxa"/>
          </w:tcPr>
          <w:p w:rsidR="004931D8" w:rsidRPr="00D8230E" w:rsidRDefault="00C47E24" w:rsidP="008C7E41">
            <w:r w:rsidRPr="00D8230E">
              <w:t>1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C47E24" w:rsidP="008C7E41">
            <w:r w:rsidRPr="00D8230E">
              <w:t>30</w:t>
            </w:r>
          </w:p>
        </w:tc>
        <w:tc>
          <w:tcPr>
            <w:tcW w:w="1321" w:type="dxa"/>
          </w:tcPr>
          <w:p w:rsidR="004931D8" w:rsidRPr="00D8230E" w:rsidRDefault="00C47E24" w:rsidP="008C7E41">
            <w:r w:rsidRPr="00D8230E">
              <w:t>MKW-250</w:t>
            </w:r>
          </w:p>
        </w:tc>
        <w:tc>
          <w:tcPr>
            <w:tcW w:w="5055" w:type="dxa"/>
          </w:tcPr>
          <w:p w:rsidR="004931D8" w:rsidRPr="00D8230E" w:rsidRDefault="00C47E24" w:rsidP="008C7E41">
            <w:r w:rsidRPr="00D8230E">
              <w:t>Przystawka do krojenia wędlin i chleba MKW-250</w:t>
            </w:r>
          </w:p>
        </w:tc>
        <w:tc>
          <w:tcPr>
            <w:tcW w:w="1134" w:type="dxa"/>
          </w:tcPr>
          <w:p w:rsidR="004931D8" w:rsidRPr="00D8230E" w:rsidRDefault="00C47E24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C47E24" w:rsidP="008C7E41">
            <w:r w:rsidRPr="00D8230E">
              <w:t>1</w:t>
            </w:r>
          </w:p>
        </w:tc>
      </w:tr>
      <w:tr w:rsidR="004931D8" w:rsidRPr="00D8230E" w:rsidTr="00D8230E">
        <w:tc>
          <w:tcPr>
            <w:tcW w:w="545" w:type="dxa"/>
          </w:tcPr>
          <w:p w:rsidR="004931D8" w:rsidRPr="00D8230E" w:rsidRDefault="00C47E24" w:rsidP="008C7E41">
            <w:r w:rsidRPr="00D8230E">
              <w:t>31</w:t>
            </w:r>
          </w:p>
        </w:tc>
        <w:tc>
          <w:tcPr>
            <w:tcW w:w="1321" w:type="dxa"/>
          </w:tcPr>
          <w:p w:rsidR="004931D8" w:rsidRPr="00D8230E" w:rsidRDefault="004931D8" w:rsidP="008C7E41"/>
        </w:tc>
        <w:tc>
          <w:tcPr>
            <w:tcW w:w="5055" w:type="dxa"/>
          </w:tcPr>
          <w:p w:rsidR="004931D8" w:rsidRPr="00D8230E" w:rsidRDefault="003F519C" w:rsidP="008C7E41">
            <w:r w:rsidRPr="00D8230E">
              <w:t>Krzesło Nr 6</w:t>
            </w:r>
          </w:p>
        </w:tc>
        <w:tc>
          <w:tcPr>
            <w:tcW w:w="1134" w:type="dxa"/>
          </w:tcPr>
          <w:p w:rsidR="004931D8" w:rsidRPr="00D8230E" w:rsidRDefault="003F519C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Pr="00D8230E" w:rsidRDefault="003F519C" w:rsidP="008C7E41">
            <w:r w:rsidRPr="00D8230E">
              <w:t>132</w:t>
            </w:r>
          </w:p>
        </w:tc>
      </w:tr>
      <w:tr w:rsidR="004931D8" w:rsidTr="00D8230E">
        <w:tc>
          <w:tcPr>
            <w:tcW w:w="545" w:type="dxa"/>
          </w:tcPr>
          <w:p w:rsidR="004931D8" w:rsidRPr="00D8230E" w:rsidRDefault="003F519C" w:rsidP="008C7E41">
            <w:r w:rsidRPr="00D8230E">
              <w:t>32</w:t>
            </w:r>
          </w:p>
        </w:tc>
        <w:tc>
          <w:tcPr>
            <w:tcW w:w="1321" w:type="dxa"/>
          </w:tcPr>
          <w:p w:rsidR="004931D8" w:rsidRPr="00D8230E" w:rsidRDefault="004931D8" w:rsidP="008C7E41"/>
        </w:tc>
        <w:tc>
          <w:tcPr>
            <w:tcW w:w="5055" w:type="dxa"/>
          </w:tcPr>
          <w:p w:rsidR="004931D8" w:rsidRPr="00D8230E" w:rsidRDefault="003F519C" w:rsidP="008C7E41">
            <w:r w:rsidRPr="00D8230E">
              <w:t xml:space="preserve">Stoliki sześcioosobowe </w:t>
            </w:r>
          </w:p>
        </w:tc>
        <w:tc>
          <w:tcPr>
            <w:tcW w:w="1134" w:type="dxa"/>
          </w:tcPr>
          <w:p w:rsidR="004931D8" w:rsidRPr="00D8230E" w:rsidRDefault="003F519C" w:rsidP="008C7E41">
            <w:r w:rsidRPr="00D8230E">
              <w:t>Szt.</w:t>
            </w:r>
          </w:p>
        </w:tc>
        <w:tc>
          <w:tcPr>
            <w:tcW w:w="1134" w:type="dxa"/>
          </w:tcPr>
          <w:p w:rsidR="004931D8" w:rsidRDefault="003F519C" w:rsidP="008C7E41">
            <w:r w:rsidRPr="00D8230E">
              <w:t>22</w:t>
            </w:r>
          </w:p>
        </w:tc>
      </w:tr>
    </w:tbl>
    <w:p w:rsidR="00017691" w:rsidRDefault="00017691" w:rsidP="004931D8"/>
    <w:sectPr w:rsidR="0001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E5E"/>
    <w:multiLevelType w:val="hybridMultilevel"/>
    <w:tmpl w:val="655A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681F"/>
    <w:multiLevelType w:val="hybridMultilevel"/>
    <w:tmpl w:val="89E0D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91"/>
    <w:rsid w:val="00017691"/>
    <w:rsid w:val="003051A3"/>
    <w:rsid w:val="003F519C"/>
    <w:rsid w:val="004931D8"/>
    <w:rsid w:val="00670955"/>
    <w:rsid w:val="00803A79"/>
    <w:rsid w:val="00972CDC"/>
    <w:rsid w:val="00AE1888"/>
    <w:rsid w:val="00B923C0"/>
    <w:rsid w:val="00C47E24"/>
    <w:rsid w:val="00C56B1F"/>
    <w:rsid w:val="00D05488"/>
    <w:rsid w:val="00D8230E"/>
    <w:rsid w:val="00EA4035"/>
    <w:rsid w:val="00F4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Rodkiewicz</dc:creator>
  <cp:lastModifiedBy>Anna Rodkiewicz</cp:lastModifiedBy>
  <cp:revision>4</cp:revision>
  <dcterms:created xsi:type="dcterms:W3CDTF">2014-08-11T11:11:00Z</dcterms:created>
  <dcterms:modified xsi:type="dcterms:W3CDTF">2014-08-13T07:14:00Z</dcterms:modified>
</cp:coreProperties>
</file>