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D0A5" w14:textId="32962E0B" w:rsidR="005719F9" w:rsidRPr="008619C4" w:rsidRDefault="005719F9">
      <w:pPr>
        <w:rPr>
          <w:rFonts w:ascii="Times New Roman" w:hAnsi="Times New Roman" w:cs="Times New Roman"/>
        </w:rPr>
      </w:pPr>
      <w:r w:rsidRPr="008619C4">
        <w:rPr>
          <w:rFonts w:ascii="Times New Roman" w:hAnsi="Times New Roman" w:cs="Times New Roman"/>
        </w:rPr>
        <w:t>U</w:t>
      </w:r>
      <w:r w:rsidR="00DD5642">
        <w:rPr>
          <w:rFonts w:ascii="Times New Roman" w:hAnsi="Times New Roman" w:cs="Times New Roman"/>
        </w:rPr>
        <w:t>zasadnienie do Zarządzenia n</w:t>
      </w:r>
      <w:r w:rsidR="005B72A7" w:rsidRPr="008619C4">
        <w:rPr>
          <w:rFonts w:ascii="Times New Roman" w:hAnsi="Times New Roman" w:cs="Times New Roman"/>
        </w:rPr>
        <w:t xml:space="preserve">r </w:t>
      </w:r>
      <w:r w:rsidR="008C546C">
        <w:rPr>
          <w:rFonts w:ascii="Times New Roman" w:hAnsi="Times New Roman" w:cs="Times New Roman"/>
        </w:rPr>
        <w:t>165</w:t>
      </w:r>
      <w:r w:rsidR="00B02287" w:rsidRPr="00572142">
        <w:rPr>
          <w:rFonts w:ascii="Times New Roman" w:hAnsi="Times New Roman" w:cs="Times New Roman"/>
        </w:rPr>
        <w:t>/</w:t>
      </w:r>
      <w:r w:rsidR="00B02287" w:rsidRPr="008619C4">
        <w:rPr>
          <w:rFonts w:ascii="Times New Roman" w:hAnsi="Times New Roman" w:cs="Times New Roman"/>
        </w:rPr>
        <w:t>2023</w:t>
      </w:r>
      <w:r w:rsidRPr="008619C4">
        <w:rPr>
          <w:rFonts w:ascii="Times New Roman" w:hAnsi="Times New Roman" w:cs="Times New Roman"/>
        </w:rPr>
        <w:t xml:space="preserve"> W</w:t>
      </w:r>
      <w:r w:rsidR="008C546C">
        <w:rPr>
          <w:rFonts w:ascii="Times New Roman" w:hAnsi="Times New Roman" w:cs="Times New Roman"/>
        </w:rPr>
        <w:t>ójta Gminy Nadarzyn z dnia 1</w:t>
      </w:r>
      <w:r w:rsidR="009D2A2F">
        <w:rPr>
          <w:rFonts w:ascii="Times New Roman" w:hAnsi="Times New Roman" w:cs="Times New Roman"/>
        </w:rPr>
        <w:t>1.12</w:t>
      </w:r>
      <w:r w:rsidR="00E34EE0">
        <w:rPr>
          <w:rFonts w:ascii="Times New Roman" w:hAnsi="Times New Roman" w:cs="Times New Roman"/>
        </w:rPr>
        <w:t>.</w:t>
      </w:r>
      <w:r w:rsidRPr="008619C4">
        <w:rPr>
          <w:rFonts w:ascii="Times New Roman" w:hAnsi="Times New Roman" w:cs="Times New Roman"/>
        </w:rPr>
        <w:t>2023 r.</w:t>
      </w:r>
    </w:p>
    <w:p w14:paraId="259082FC" w14:textId="39EE47E4" w:rsidR="00B150F4" w:rsidRPr="005719F9" w:rsidRDefault="005719F9">
      <w:pPr>
        <w:rPr>
          <w:rFonts w:ascii="Times New Roman" w:hAnsi="Times New Roman" w:cs="Times New Roman"/>
          <w:i/>
          <w:iCs/>
          <w:u w:val="single"/>
        </w:rPr>
      </w:pPr>
      <w:r w:rsidRPr="005719F9">
        <w:rPr>
          <w:rFonts w:ascii="Times New Roman" w:hAnsi="Times New Roman" w:cs="Times New Roman"/>
          <w:i/>
          <w:iCs/>
          <w:u w:val="single"/>
        </w:rPr>
        <w:t>Zmiany w planie dochodów</w:t>
      </w:r>
    </w:p>
    <w:p w14:paraId="1F4C27A2" w14:textId="22AD3D5C" w:rsidR="00AF4B08" w:rsidRPr="00AF4B08" w:rsidRDefault="00AF4B08" w:rsidP="00F622C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Dział 754 Bezpieczeństwo publiczne i ochrona przeciwpożarowa, </w:t>
      </w:r>
      <w:r>
        <w:rPr>
          <w:rFonts w:ascii="Times New Roman" w:hAnsi="Times New Roman" w:cs="Times New Roman"/>
          <w:bCs/>
        </w:rPr>
        <w:t>w rozdziale 75495 zwiększono plan dochodów w § 2100 środki z Funduszu Pomocy na finansowanie lub dofinansowanie zadań bieżących w zakresie pomocy obywatelom Ukrainy o kwotę 90 000,00 zł z przeznaczeniem na wypłatę świadczeń 40 zł;</w:t>
      </w:r>
    </w:p>
    <w:p w14:paraId="62B53A21" w14:textId="53F3E5BA" w:rsidR="009177CA" w:rsidRDefault="00F622C4" w:rsidP="006043A8">
      <w:pPr>
        <w:jc w:val="both"/>
        <w:rPr>
          <w:rFonts w:ascii="Times New Roman" w:hAnsi="Times New Roman" w:cs="Times New Roman"/>
          <w:bCs/>
        </w:rPr>
      </w:pPr>
      <w:r w:rsidRPr="00F622C4">
        <w:rPr>
          <w:rFonts w:ascii="Times New Roman" w:hAnsi="Times New Roman" w:cs="Times New Roman"/>
          <w:b/>
          <w:bCs/>
        </w:rPr>
        <w:t>Dział 852 Pomoc społeczna</w:t>
      </w:r>
      <w:r>
        <w:rPr>
          <w:rFonts w:ascii="Times New Roman" w:hAnsi="Times New Roman" w:cs="Times New Roman"/>
          <w:bCs/>
        </w:rPr>
        <w:t xml:space="preserve">, w rozdziale </w:t>
      </w:r>
      <w:r w:rsidR="006043A8">
        <w:rPr>
          <w:rFonts w:ascii="Times New Roman" w:hAnsi="Times New Roman" w:cs="Times New Roman"/>
          <w:bCs/>
        </w:rPr>
        <w:t xml:space="preserve">85219 zwiększono plan dochodów w </w:t>
      </w:r>
      <w:r w:rsidR="008C247C">
        <w:rPr>
          <w:rFonts w:ascii="Times New Roman" w:hAnsi="Times New Roman" w:cs="Times New Roman"/>
          <w:bCs/>
        </w:rPr>
        <w:t>§</w:t>
      </w:r>
      <w:r w:rsidR="006043A8">
        <w:rPr>
          <w:rFonts w:ascii="Times New Roman" w:hAnsi="Times New Roman" w:cs="Times New Roman"/>
          <w:bCs/>
        </w:rPr>
        <w:t xml:space="preserve"> 2030 dotacja celowa </w:t>
      </w:r>
      <w:r w:rsidR="008C247C">
        <w:rPr>
          <w:rFonts w:ascii="Times New Roman" w:hAnsi="Times New Roman" w:cs="Times New Roman"/>
          <w:bCs/>
        </w:rPr>
        <w:t>otrzymana</w:t>
      </w:r>
      <w:r w:rsidR="006043A8">
        <w:rPr>
          <w:rFonts w:ascii="Times New Roman" w:hAnsi="Times New Roman" w:cs="Times New Roman"/>
          <w:bCs/>
        </w:rPr>
        <w:t xml:space="preserve"> z budżetu </w:t>
      </w:r>
      <w:r w:rsidR="008C247C">
        <w:rPr>
          <w:rFonts w:ascii="Times New Roman" w:hAnsi="Times New Roman" w:cs="Times New Roman"/>
          <w:bCs/>
        </w:rPr>
        <w:t>państwa na realizację własnych zadań bieżących gmin (związków gmin, związków powiatowo-gminnych) o kwotę 15 562,00 zł na podstawie decyzji Wojewody Mazowieckiego nr 420/2023 z dnia 30 listopada 2023 roku z przeznaczeniem na dofinansowanie bieżącej działalności ośrodków pomocy społecznej;</w:t>
      </w:r>
    </w:p>
    <w:p w14:paraId="4CF0FBAC" w14:textId="70B011B7" w:rsidR="008C247C" w:rsidRDefault="008C247C" w:rsidP="006043A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Dział 855 Rodzina, w rozdziale 85595 zwiększono plan dochodów w § 2100 środki z Funduszu Pomocy na finansowanie lub dofinansowanie zadań bieżących w zakresie pomocy obywatelom Ukrainy o kwotę 7 183,70 zł z przeznaczeniem na wypłatę świadczeń 300 zł oraz koszty obsługi tego zadania;</w:t>
      </w:r>
    </w:p>
    <w:p w14:paraId="02C4E61C" w14:textId="0E22FCFA" w:rsidR="00E24E84" w:rsidRPr="00B103F8" w:rsidRDefault="00E24E84" w:rsidP="00A721F6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B103F8">
        <w:rPr>
          <w:rFonts w:ascii="Times New Roman" w:hAnsi="Times New Roman" w:cs="Times New Roman"/>
          <w:i/>
          <w:iCs/>
          <w:u w:val="single"/>
        </w:rPr>
        <w:t>Zmiany w planie wydatków</w:t>
      </w:r>
    </w:p>
    <w:p w14:paraId="4187CAD7" w14:textId="45934903" w:rsidR="006D38B2" w:rsidRDefault="00552BCA" w:rsidP="00A267FB">
      <w:pPr>
        <w:jc w:val="both"/>
        <w:rPr>
          <w:rFonts w:ascii="Times New Roman" w:hAnsi="Times New Roman" w:cs="Times New Roman"/>
          <w:bCs/>
        </w:rPr>
      </w:pPr>
      <w:r w:rsidRPr="00552BCA">
        <w:rPr>
          <w:rFonts w:ascii="Times New Roman" w:hAnsi="Times New Roman" w:cs="Times New Roman"/>
          <w:b/>
          <w:bCs/>
        </w:rPr>
        <w:t>Dział 754 Bezpieczeństwo publiczne i ochrona przeciwpożarowa</w:t>
      </w:r>
      <w:r w:rsidR="00DA014A">
        <w:rPr>
          <w:rFonts w:ascii="Times New Roman" w:hAnsi="Times New Roman" w:cs="Times New Roman"/>
          <w:bCs/>
        </w:rPr>
        <w:t>, w rozdziale 75412</w:t>
      </w:r>
      <w:r w:rsidR="00D75DFB">
        <w:rPr>
          <w:rFonts w:ascii="Times New Roman" w:hAnsi="Times New Roman" w:cs="Times New Roman"/>
          <w:bCs/>
        </w:rPr>
        <w:t xml:space="preserve"> zwiększono plan wydatków w § 4210 zakup mat</w:t>
      </w:r>
      <w:r w:rsidR="00156299">
        <w:rPr>
          <w:rFonts w:ascii="Times New Roman" w:hAnsi="Times New Roman" w:cs="Times New Roman"/>
          <w:bCs/>
        </w:rPr>
        <w:t>eriałów i wyposażenia o kwotę 24</w:t>
      </w:r>
      <w:r w:rsidR="00D75DFB">
        <w:rPr>
          <w:rFonts w:ascii="Times New Roman" w:hAnsi="Times New Roman" w:cs="Times New Roman"/>
          <w:bCs/>
        </w:rPr>
        <w:t xml:space="preserve"> 331,11 zł, zmniejszono plan wydatków w § 4220 zakup środków żywności o kwotę 1 000,00 zł, </w:t>
      </w:r>
      <w:r w:rsidR="00156299">
        <w:rPr>
          <w:rFonts w:ascii="Times New Roman" w:hAnsi="Times New Roman" w:cs="Times New Roman"/>
          <w:bCs/>
        </w:rPr>
        <w:t>w § 4260 zakup energii o kwotę 14</w:t>
      </w:r>
      <w:r w:rsidR="00D75DFB">
        <w:rPr>
          <w:rFonts w:ascii="Times New Roman" w:hAnsi="Times New Roman" w:cs="Times New Roman"/>
          <w:bCs/>
        </w:rPr>
        <w:t xml:space="preserve"> 000,00 zł, w § 4270 zakup usług remontowych o kwotę 1 243,21 zł, w § 4300 zakup usług pozostałych o kwotę 787,90 zł, w § 4360 opłaty z </w:t>
      </w:r>
      <w:r w:rsidR="00D80926">
        <w:rPr>
          <w:rFonts w:ascii="Times New Roman" w:hAnsi="Times New Roman" w:cs="Times New Roman"/>
          <w:bCs/>
        </w:rPr>
        <w:t>tytułu</w:t>
      </w:r>
      <w:r w:rsidR="00D75DFB">
        <w:rPr>
          <w:rFonts w:ascii="Times New Roman" w:hAnsi="Times New Roman" w:cs="Times New Roman"/>
          <w:bCs/>
        </w:rPr>
        <w:t xml:space="preserve"> zakupu usług telekomunikacyjnych o kwotę 1 800,00 zł, </w:t>
      </w:r>
      <w:r w:rsidR="00D80926">
        <w:rPr>
          <w:rFonts w:ascii="Times New Roman" w:hAnsi="Times New Roman" w:cs="Times New Roman"/>
          <w:bCs/>
        </w:rPr>
        <w:t>w § 4430 różne opłaty i składki o kwotę 5 500,00 zł,</w:t>
      </w:r>
    </w:p>
    <w:p w14:paraId="5B7FD335" w14:textId="20ED73D7" w:rsidR="00326E97" w:rsidRDefault="00831A16" w:rsidP="00A267F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326E97">
        <w:rPr>
          <w:rFonts w:ascii="Times New Roman" w:hAnsi="Times New Roman" w:cs="Times New Roman"/>
          <w:bCs/>
        </w:rPr>
        <w:t xml:space="preserve"> rozdziale 75416 zmniejszono plan wydatków w § 4280 zakup usług zdrowotnych o kwotę 300,00 zł, zwiększono plan wydatków w § 4700 szkolenia</w:t>
      </w:r>
      <w:r>
        <w:rPr>
          <w:rFonts w:ascii="Times New Roman" w:hAnsi="Times New Roman" w:cs="Times New Roman"/>
          <w:bCs/>
        </w:rPr>
        <w:t xml:space="preserve"> pracowników niebędących członkami korpusu służby cywilnej o kwotę 300,00 zł,</w:t>
      </w:r>
    </w:p>
    <w:p w14:paraId="578DD096" w14:textId="7D3E7E9A" w:rsidR="00D80926" w:rsidRDefault="001B5C68" w:rsidP="00A267F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D80926">
        <w:rPr>
          <w:rFonts w:ascii="Times New Roman" w:hAnsi="Times New Roman" w:cs="Times New Roman"/>
          <w:bCs/>
        </w:rPr>
        <w:t xml:space="preserve"> rozdziale 75495 zwiększono plan wydatków w § 3280 świadczenia związane z udzielaniem pomocy obywatelom Ukrainy o kwotę 90 000,00 zł;</w:t>
      </w:r>
    </w:p>
    <w:p w14:paraId="6D243B70" w14:textId="77777777" w:rsidR="001B5C68" w:rsidRDefault="004D677D" w:rsidP="001B5C68">
      <w:pPr>
        <w:jc w:val="both"/>
        <w:rPr>
          <w:rFonts w:ascii="Times New Roman" w:hAnsi="Times New Roman" w:cs="Times New Roman"/>
          <w:bCs/>
        </w:rPr>
      </w:pPr>
      <w:r w:rsidRPr="004D677D">
        <w:rPr>
          <w:rFonts w:ascii="Times New Roman" w:hAnsi="Times New Roman" w:cs="Times New Roman"/>
          <w:b/>
          <w:bCs/>
        </w:rPr>
        <w:t>Dział 801 Oświata i wychowanie</w:t>
      </w:r>
      <w:r>
        <w:rPr>
          <w:rFonts w:ascii="Times New Roman" w:hAnsi="Times New Roman" w:cs="Times New Roman"/>
          <w:bCs/>
        </w:rPr>
        <w:t xml:space="preserve">, w rozdziale </w:t>
      </w:r>
      <w:r w:rsidR="001B5C68">
        <w:rPr>
          <w:rFonts w:ascii="Times New Roman" w:hAnsi="Times New Roman" w:cs="Times New Roman"/>
          <w:bCs/>
        </w:rPr>
        <w:t>80101 zmniejszono plan wydatków w § 4300 zakup usług pozostałych o kwotę 18 000,00 zł,</w:t>
      </w:r>
    </w:p>
    <w:p w14:paraId="49D52D64" w14:textId="1CA5EF36" w:rsidR="004943D0" w:rsidRDefault="007E3EA3" w:rsidP="001B5C6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1B5C68">
        <w:rPr>
          <w:rFonts w:ascii="Times New Roman" w:hAnsi="Times New Roman" w:cs="Times New Roman"/>
          <w:bCs/>
        </w:rPr>
        <w:t xml:space="preserve"> rozdziale 80104 zmniejszono plan wydatków w § 4270 zakup usług remontowych o kwotę 10 000,00 zł, zwiększono plan wydatków w § 4330 zakup usług przez jednostki samorządu terytorialnego od innych jednostek samorządu terytorialnego o kwotę 98 000,</w:t>
      </w:r>
      <w:r>
        <w:rPr>
          <w:rFonts w:ascii="Times New Roman" w:hAnsi="Times New Roman" w:cs="Times New Roman"/>
          <w:bCs/>
        </w:rPr>
        <w:t xml:space="preserve">00 zł, </w:t>
      </w:r>
      <w:r w:rsidR="00D20129">
        <w:rPr>
          <w:rFonts w:ascii="Times New Roman" w:hAnsi="Times New Roman" w:cs="Times New Roman"/>
          <w:bCs/>
        </w:rPr>
        <w:t xml:space="preserve"> </w:t>
      </w:r>
    </w:p>
    <w:p w14:paraId="24D6AB0F" w14:textId="14B9D350" w:rsidR="007E3EA3" w:rsidRDefault="007E3EA3" w:rsidP="001B5C6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rozdziale 80113 zmniejszono plan wydatków w § 4300 zakup usług pozostałych o kwotę 50 000,00 zł, </w:t>
      </w:r>
    </w:p>
    <w:p w14:paraId="0D91280B" w14:textId="16AEC4FC" w:rsidR="007E3EA3" w:rsidRDefault="007E3EA3" w:rsidP="001B5C6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rozdziale 80120 zmniejszono plan wydatków w § 4300 zakup usług pozostałych o kwotę 20 000,00 zł</w:t>
      </w:r>
      <w:r w:rsidR="00C540AE">
        <w:rPr>
          <w:rFonts w:ascii="Times New Roman" w:hAnsi="Times New Roman" w:cs="Times New Roman"/>
          <w:bCs/>
        </w:rPr>
        <w:t>;</w:t>
      </w:r>
    </w:p>
    <w:p w14:paraId="03479CE0" w14:textId="508F31E2" w:rsidR="007D7692" w:rsidRDefault="00E30F8B" w:rsidP="00831A16">
      <w:pPr>
        <w:jc w:val="both"/>
        <w:rPr>
          <w:rFonts w:ascii="Times New Roman" w:hAnsi="Times New Roman" w:cs="Times New Roman"/>
          <w:bCs/>
        </w:rPr>
      </w:pPr>
      <w:r w:rsidRPr="00E30F8B">
        <w:rPr>
          <w:rFonts w:ascii="Times New Roman" w:hAnsi="Times New Roman" w:cs="Times New Roman"/>
          <w:b/>
          <w:bCs/>
        </w:rPr>
        <w:t>Dział 852 Pomoc społeczna</w:t>
      </w:r>
      <w:r>
        <w:rPr>
          <w:rFonts w:ascii="Times New Roman" w:hAnsi="Times New Roman" w:cs="Times New Roman"/>
          <w:bCs/>
        </w:rPr>
        <w:t xml:space="preserve">, </w:t>
      </w:r>
      <w:r w:rsidR="00FC1913">
        <w:rPr>
          <w:rFonts w:ascii="Times New Roman" w:hAnsi="Times New Roman" w:cs="Times New Roman"/>
          <w:bCs/>
        </w:rPr>
        <w:t xml:space="preserve">w rozdziale </w:t>
      </w:r>
      <w:r w:rsidR="00831A16">
        <w:rPr>
          <w:rFonts w:ascii="Times New Roman" w:hAnsi="Times New Roman" w:cs="Times New Roman"/>
          <w:bCs/>
        </w:rPr>
        <w:t>85214 zwiększono plan wydatków w § 3110 świadczenia społeczne o kwotę 5 000,00 zł,</w:t>
      </w:r>
    </w:p>
    <w:p w14:paraId="151B3A10" w14:textId="3CF1FBFC" w:rsidR="00831A16" w:rsidRDefault="000C4DC9" w:rsidP="00831A1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831A16">
        <w:rPr>
          <w:rFonts w:ascii="Times New Roman" w:hAnsi="Times New Roman" w:cs="Times New Roman"/>
          <w:bCs/>
        </w:rPr>
        <w:t xml:space="preserve"> rozdziale 85219 zwiększono plan wydatków w § 4010 wynagrodzenia osobowe pracowników o kwotę 6 262,00 zł</w:t>
      </w:r>
      <w:bookmarkStart w:id="0" w:name="_GoBack"/>
      <w:bookmarkEnd w:id="0"/>
      <w:r>
        <w:rPr>
          <w:rFonts w:ascii="Times New Roman" w:hAnsi="Times New Roman" w:cs="Times New Roman"/>
          <w:bCs/>
        </w:rPr>
        <w:t>, w § 4110 składki na ubezpieczenia społeczne o kwotę 4 300,00 zł,</w:t>
      </w:r>
    </w:p>
    <w:p w14:paraId="71C671F6" w14:textId="0294C972" w:rsidR="000C4DC9" w:rsidRDefault="00F12B4F" w:rsidP="00831A1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rozdziale 85228 zmniejszono plan wydatków w § 4010 wynagrodzenia osobowe pracowników o kwotę 35,00 zł, zwiększono plan wydatków w § 4110 składki na ubezpieczenia społeczne o kwotę 35,00 zł;</w:t>
      </w:r>
    </w:p>
    <w:p w14:paraId="11F8FD4C" w14:textId="189CD7BA" w:rsidR="00F02769" w:rsidRDefault="00F02769" w:rsidP="00831A16">
      <w:pPr>
        <w:jc w:val="both"/>
        <w:rPr>
          <w:rFonts w:ascii="Times New Roman" w:hAnsi="Times New Roman" w:cs="Times New Roman"/>
          <w:bCs/>
        </w:rPr>
      </w:pPr>
      <w:r w:rsidRPr="00F02769">
        <w:rPr>
          <w:rFonts w:ascii="Times New Roman" w:hAnsi="Times New Roman" w:cs="Times New Roman"/>
          <w:b/>
          <w:bCs/>
        </w:rPr>
        <w:lastRenderedPageBreak/>
        <w:t>Dział 855 Rodzina</w:t>
      </w:r>
      <w:r>
        <w:rPr>
          <w:rFonts w:ascii="Times New Roman" w:hAnsi="Times New Roman" w:cs="Times New Roman"/>
          <w:bCs/>
        </w:rPr>
        <w:t>, w rozdziale 85504 zmniejszono plan wydatków w § 4010 wynagrodzenia osobowe pracowników o kwotę 450,00 zł, zwiększono plan wydatków w § 4110 składki na ubezpieczenia społeczne o kwotę 450,00 zł,</w:t>
      </w:r>
    </w:p>
    <w:p w14:paraId="540CC38D" w14:textId="3CBCDA86" w:rsidR="00F02769" w:rsidRDefault="00F02769" w:rsidP="00831A1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rozdziale 85516 zmniejszono plan wydatków w § 4260 zakup energii o kwotę 598,00 zł, zwiększono plan wydatków w § 4430 różne opłaty i składki o kwotę 598,00 zł,</w:t>
      </w:r>
    </w:p>
    <w:p w14:paraId="2294ACFB" w14:textId="5EFD695F" w:rsidR="00F02769" w:rsidRDefault="00F02769" w:rsidP="00831A1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rozdziale 85595 zwiększono plan wydatków w § 3290 świadczenia społeczne wypłacane obywatelom Ukrainy przebywającym na terytorium RP o kwotę 5 623,14 zł, w § 4740 wynagrodzenia i uposażenia wypłacane w związku z pomocą obywatelom Ukrainy o kwotę 207,68 zł, w § 4850 składki i inne pochodne od wynagrodzeń pracowników wypłacanych w związku z pomocą obywatelom Ukrainy o kwotę 1 352,88 zł;</w:t>
      </w:r>
    </w:p>
    <w:p w14:paraId="0177762E" w14:textId="6E3E0BAF" w:rsidR="00F02769" w:rsidRDefault="00F02769" w:rsidP="00831A16">
      <w:pPr>
        <w:jc w:val="both"/>
        <w:rPr>
          <w:rFonts w:ascii="Times New Roman" w:hAnsi="Times New Roman" w:cs="Times New Roman"/>
          <w:bCs/>
        </w:rPr>
      </w:pPr>
      <w:r w:rsidRPr="0033697B">
        <w:rPr>
          <w:rFonts w:ascii="Times New Roman" w:hAnsi="Times New Roman" w:cs="Times New Roman"/>
          <w:b/>
          <w:bCs/>
        </w:rPr>
        <w:t>Dział 926 Kultura fizyczna</w:t>
      </w:r>
      <w:r>
        <w:rPr>
          <w:rFonts w:ascii="Times New Roman" w:hAnsi="Times New Roman" w:cs="Times New Roman"/>
          <w:bCs/>
        </w:rPr>
        <w:t>, w rozdziale 92605 zmniejszono plan wydatków w § 4170 wynagrodzenia bezosobowe o kwotę 50,00 zł, w § 4220 zakup środków żywności o kwotę 3 000,00 zł, zwiększono plan wydatków w § 4300 zakup usług pozostałych o kwotę 3 000,00 zł, w § 4700 s</w:t>
      </w:r>
      <w:r w:rsidR="00E568AA">
        <w:rPr>
          <w:rFonts w:ascii="Times New Roman" w:hAnsi="Times New Roman" w:cs="Times New Roman"/>
          <w:bCs/>
        </w:rPr>
        <w:t>zkolenia pracowników niebędących</w:t>
      </w:r>
      <w:r>
        <w:rPr>
          <w:rFonts w:ascii="Times New Roman" w:hAnsi="Times New Roman" w:cs="Times New Roman"/>
          <w:bCs/>
        </w:rPr>
        <w:t xml:space="preserve"> członkami korpusu służby cywilnej o kwotę 50,00 zł. </w:t>
      </w:r>
    </w:p>
    <w:p w14:paraId="477CC4F5" w14:textId="77777777" w:rsidR="00F02769" w:rsidRPr="000C4DC9" w:rsidRDefault="00F02769" w:rsidP="00831A16">
      <w:pPr>
        <w:jc w:val="both"/>
        <w:rPr>
          <w:rFonts w:ascii="Times New Roman" w:hAnsi="Times New Roman" w:cs="Times New Roman"/>
          <w:bCs/>
        </w:rPr>
      </w:pPr>
    </w:p>
    <w:p w14:paraId="551F6416" w14:textId="2EBA513A" w:rsidR="00567D09" w:rsidRPr="00567D09" w:rsidRDefault="00567D09" w:rsidP="00477890">
      <w:pPr>
        <w:jc w:val="both"/>
        <w:rPr>
          <w:rFonts w:ascii="Times New Roman" w:hAnsi="Times New Roman" w:cs="Times New Roman"/>
        </w:rPr>
      </w:pPr>
    </w:p>
    <w:sectPr w:rsidR="00567D09" w:rsidRPr="00567D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94ED3" w14:textId="77777777" w:rsidR="00542032" w:rsidRDefault="00542032" w:rsidP="0058237F">
      <w:pPr>
        <w:spacing w:after="0" w:line="240" w:lineRule="auto"/>
      </w:pPr>
      <w:r>
        <w:separator/>
      </w:r>
    </w:p>
  </w:endnote>
  <w:endnote w:type="continuationSeparator" w:id="0">
    <w:p w14:paraId="782626DF" w14:textId="77777777" w:rsidR="00542032" w:rsidRDefault="00542032" w:rsidP="0058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718484"/>
      <w:docPartObj>
        <w:docPartGallery w:val="Page Numbers (Bottom of Page)"/>
        <w:docPartUnique/>
      </w:docPartObj>
    </w:sdtPr>
    <w:sdtEndPr/>
    <w:sdtContent>
      <w:p w14:paraId="2E1CE82B" w14:textId="70207FDA" w:rsidR="0058237F" w:rsidRDefault="005823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9DE">
          <w:rPr>
            <w:noProof/>
          </w:rPr>
          <w:t>2</w:t>
        </w:r>
        <w:r>
          <w:fldChar w:fldCharType="end"/>
        </w:r>
      </w:p>
    </w:sdtContent>
  </w:sdt>
  <w:p w14:paraId="49AE1B80" w14:textId="77777777" w:rsidR="0058237F" w:rsidRDefault="005823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C4523" w14:textId="77777777" w:rsidR="00542032" w:rsidRDefault="00542032" w:rsidP="0058237F">
      <w:pPr>
        <w:spacing w:after="0" w:line="240" w:lineRule="auto"/>
      </w:pPr>
      <w:r>
        <w:separator/>
      </w:r>
    </w:p>
  </w:footnote>
  <w:footnote w:type="continuationSeparator" w:id="0">
    <w:p w14:paraId="4A78DC0F" w14:textId="77777777" w:rsidR="00542032" w:rsidRDefault="00542032" w:rsidP="00582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AD"/>
    <w:rsid w:val="000003A7"/>
    <w:rsid w:val="00000E15"/>
    <w:rsid w:val="00003C69"/>
    <w:rsid w:val="0000641C"/>
    <w:rsid w:val="00013104"/>
    <w:rsid w:val="00016DFD"/>
    <w:rsid w:val="000233F5"/>
    <w:rsid w:val="00024182"/>
    <w:rsid w:val="0003616E"/>
    <w:rsid w:val="000535E4"/>
    <w:rsid w:val="00062972"/>
    <w:rsid w:val="00072C67"/>
    <w:rsid w:val="00080742"/>
    <w:rsid w:val="000877E1"/>
    <w:rsid w:val="00096FB7"/>
    <w:rsid w:val="000B6A62"/>
    <w:rsid w:val="000B6AD9"/>
    <w:rsid w:val="000B6D36"/>
    <w:rsid w:val="000C1234"/>
    <w:rsid w:val="000C19F8"/>
    <w:rsid w:val="000C4600"/>
    <w:rsid w:val="000C4DC9"/>
    <w:rsid w:val="000E495F"/>
    <w:rsid w:val="000E67EB"/>
    <w:rsid w:val="001013DB"/>
    <w:rsid w:val="00102391"/>
    <w:rsid w:val="001125B6"/>
    <w:rsid w:val="00125149"/>
    <w:rsid w:val="001253DF"/>
    <w:rsid w:val="001425D7"/>
    <w:rsid w:val="00156299"/>
    <w:rsid w:val="00157E33"/>
    <w:rsid w:val="001604CF"/>
    <w:rsid w:val="0017043D"/>
    <w:rsid w:val="00173894"/>
    <w:rsid w:val="001813BD"/>
    <w:rsid w:val="00196616"/>
    <w:rsid w:val="001B5C68"/>
    <w:rsid w:val="001D2B91"/>
    <w:rsid w:val="001F64FF"/>
    <w:rsid w:val="001F73EE"/>
    <w:rsid w:val="00212CE1"/>
    <w:rsid w:val="00213F75"/>
    <w:rsid w:val="00215CD5"/>
    <w:rsid w:val="00234378"/>
    <w:rsid w:val="00236DF5"/>
    <w:rsid w:val="002463F6"/>
    <w:rsid w:val="0026273F"/>
    <w:rsid w:val="00287700"/>
    <w:rsid w:val="002C5C97"/>
    <w:rsid w:val="002D2574"/>
    <w:rsid w:val="002D2691"/>
    <w:rsid w:val="002E44C9"/>
    <w:rsid w:val="002E5A33"/>
    <w:rsid w:val="0030000F"/>
    <w:rsid w:val="00302F45"/>
    <w:rsid w:val="0031126A"/>
    <w:rsid w:val="00311F05"/>
    <w:rsid w:val="00312441"/>
    <w:rsid w:val="00312F6B"/>
    <w:rsid w:val="00316362"/>
    <w:rsid w:val="00322CED"/>
    <w:rsid w:val="003265A6"/>
    <w:rsid w:val="00326E97"/>
    <w:rsid w:val="003322A5"/>
    <w:rsid w:val="0033697B"/>
    <w:rsid w:val="003615F2"/>
    <w:rsid w:val="00372B65"/>
    <w:rsid w:val="003735CB"/>
    <w:rsid w:val="0037490B"/>
    <w:rsid w:val="003755A3"/>
    <w:rsid w:val="00377E4E"/>
    <w:rsid w:val="003807DB"/>
    <w:rsid w:val="00381695"/>
    <w:rsid w:val="0039084D"/>
    <w:rsid w:val="00395FA7"/>
    <w:rsid w:val="003A7D0F"/>
    <w:rsid w:val="003B45DD"/>
    <w:rsid w:val="003C2D8B"/>
    <w:rsid w:val="003D0C1E"/>
    <w:rsid w:val="003D526E"/>
    <w:rsid w:val="003D5314"/>
    <w:rsid w:val="003E0783"/>
    <w:rsid w:val="003E17F4"/>
    <w:rsid w:val="003E6825"/>
    <w:rsid w:val="003F02E5"/>
    <w:rsid w:val="003F0C35"/>
    <w:rsid w:val="004024AD"/>
    <w:rsid w:val="00402DD8"/>
    <w:rsid w:val="00407649"/>
    <w:rsid w:val="0041770F"/>
    <w:rsid w:val="0043346D"/>
    <w:rsid w:val="00436396"/>
    <w:rsid w:val="00452FE3"/>
    <w:rsid w:val="00454852"/>
    <w:rsid w:val="0045643B"/>
    <w:rsid w:val="00466F3A"/>
    <w:rsid w:val="00472EDE"/>
    <w:rsid w:val="00474EB0"/>
    <w:rsid w:val="00477890"/>
    <w:rsid w:val="00484146"/>
    <w:rsid w:val="004943D0"/>
    <w:rsid w:val="004B2A78"/>
    <w:rsid w:val="004C78B4"/>
    <w:rsid w:val="004D4684"/>
    <w:rsid w:val="004D46A3"/>
    <w:rsid w:val="004D677D"/>
    <w:rsid w:val="004F3F0B"/>
    <w:rsid w:val="004F7B32"/>
    <w:rsid w:val="00502296"/>
    <w:rsid w:val="00504CA3"/>
    <w:rsid w:val="00510671"/>
    <w:rsid w:val="00511CAA"/>
    <w:rsid w:val="0051699E"/>
    <w:rsid w:val="005203A4"/>
    <w:rsid w:val="00522311"/>
    <w:rsid w:val="005329C6"/>
    <w:rsid w:val="00540633"/>
    <w:rsid w:val="00541255"/>
    <w:rsid w:val="005415C7"/>
    <w:rsid w:val="00542032"/>
    <w:rsid w:val="00543E9F"/>
    <w:rsid w:val="005515EC"/>
    <w:rsid w:val="00552BCA"/>
    <w:rsid w:val="00567D09"/>
    <w:rsid w:val="005702A4"/>
    <w:rsid w:val="005719F9"/>
    <w:rsid w:val="00572142"/>
    <w:rsid w:val="0057455A"/>
    <w:rsid w:val="0058237F"/>
    <w:rsid w:val="0058456E"/>
    <w:rsid w:val="005876BE"/>
    <w:rsid w:val="005B0A92"/>
    <w:rsid w:val="005B72A7"/>
    <w:rsid w:val="005C3611"/>
    <w:rsid w:val="005D7D2F"/>
    <w:rsid w:val="005E1181"/>
    <w:rsid w:val="005E30F0"/>
    <w:rsid w:val="006043A8"/>
    <w:rsid w:val="00604AF7"/>
    <w:rsid w:val="00621FAB"/>
    <w:rsid w:val="006232EB"/>
    <w:rsid w:val="006373C1"/>
    <w:rsid w:val="00662044"/>
    <w:rsid w:val="00662B60"/>
    <w:rsid w:val="00672C01"/>
    <w:rsid w:val="00673B4B"/>
    <w:rsid w:val="00674B5F"/>
    <w:rsid w:val="00686EC0"/>
    <w:rsid w:val="00692EE6"/>
    <w:rsid w:val="00695590"/>
    <w:rsid w:val="006B13D7"/>
    <w:rsid w:val="006B43EF"/>
    <w:rsid w:val="006B49BC"/>
    <w:rsid w:val="006C0C76"/>
    <w:rsid w:val="006C0E03"/>
    <w:rsid w:val="006D0407"/>
    <w:rsid w:val="006D38B2"/>
    <w:rsid w:val="006F1B14"/>
    <w:rsid w:val="006F7C7C"/>
    <w:rsid w:val="007026DB"/>
    <w:rsid w:val="00703AF8"/>
    <w:rsid w:val="00705F65"/>
    <w:rsid w:val="007129DE"/>
    <w:rsid w:val="00720FB4"/>
    <w:rsid w:val="0073124A"/>
    <w:rsid w:val="00731522"/>
    <w:rsid w:val="00741D56"/>
    <w:rsid w:val="007467BE"/>
    <w:rsid w:val="00751229"/>
    <w:rsid w:val="00766869"/>
    <w:rsid w:val="007678EB"/>
    <w:rsid w:val="0077189E"/>
    <w:rsid w:val="00776E05"/>
    <w:rsid w:val="007A56F6"/>
    <w:rsid w:val="007B11A3"/>
    <w:rsid w:val="007D7692"/>
    <w:rsid w:val="007E3EA3"/>
    <w:rsid w:val="007E5091"/>
    <w:rsid w:val="007F554E"/>
    <w:rsid w:val="00800E37"/>
    <w:rsid w:val="008175F6"/>
    <w:rsid w:val="00825688"/>
    <w:rsid w:val="00831A16"/>
    <w:rsid w:val="00831F26"/>
    <w:rsid w:val="00845AB1"/>
    <w:rsid w:val="00855744"/>
    <w:rsid w:val="00856ADD"/>
    <w:rsid w:val="008619C4"/>
    <w:rsid w:val="00863AD4"/>
    <w:rsid w:val="00864EB4"/>
    <w:rsid w:val="008766ED"/>
    <w:rsid w:val="008775BF"/>
    <w:rsid w:val="00885F76"/>
    <w:rsid w:val="008B05F0"/>
    <w:rsid w:val="008B7F5B"/>
    <w:rsid w:val="008C247C"/>
    <w:rsid w:val="008C546C"/>
    <w:rsid w:val="008D1EC3"/>
    <w:rsid w:val="008D2CCF"/>
    <w:rsid w:val="008D66B6"/>
    <w:rsid w:val="008F4006"/>
    <w:rsid w:val="008F565B"/>
    <w:rsid w:val="009177CA"/>
    <w:rsid w:val="00924A43"/>
    <w:rsid w:val="00936733"/>
    <w:rsid w:val="009532BA"/>
    <w:rsid w:val="00960A99"/>
    <w:rsid w:val="00960DA8"/>
    <w:rsid w:val="00971138"/>
    <w:rsid w:val="00972EE0"/>
    <w:rsid w:val="0097494F"/>
    <w:rsid w:val="009911D2"/>
    <w:rsid w:val="00995754"/>
    <w:rsid w:val="00997ABD"/>
    <w:rsid w:val="009C492A"/>
    <w:rsid w:val="009C5D2F"/>
    <w:rsid w:val="009D2A2F"/>
    <w:rsid w:val="009E2E0F"/>
    <w:rsid w:val="009E2F0D"/>
    <w:rsid w:val="009E7A5D"/>
    <w:rsid w:val="009F1857"/>
    <w:rsid w:val="009F28CF"/>
    <w:rsid w:val="009F38BC"/>
    <w:rsid w:val="009F55F4"/>
    <w:rsid w:val="009F7643"/>
    <w:rsid w:val="00A03414"/>
    <w:rsid w:val="00A04403"/>
    <w:rsid w:val="00A14EDD"/>
    <w:rsid w:val="00A26256"/>
    <w:rsid w:val="00A267FB"/>
    <w:rsid w:val="00A43197"/>
    <w:rsid w:val="00A4455C"/>
    <w:rsid w:val="00A53E28"/>
    <w:rsid w:val="00A56055"/>
    <w:rsid w:val="00A60A10"/>
    <w:rsid w:val="00A679DE"/>
    <w:rsid w:val="00A67F73"/>
    <w:rsid w:val="00A721F6"/>
    <w:rsid w:val="00A73F5A"/>
    <w:rsid w:val="00A75F96"/>
    <w:rsid w:val="00A766B9"/>
    <w:rsid w:val="00A77299"/>
    <w:rsid w:val="00A913C7"/>
    <w:rsid w:val="00A927E4"/>
    <w:rsid w:val="00AB21E6"/>
    <w:rsid w:val="00AB2D85"/>
    <w:rsid w:val="00AC0CA3"/>
    <w:rsid w:val="00AC164E"/>
    <w:rsid w:val="00AC18C4"/>
    <w:rsid w:val="00AC3BF7"/>
    <w:rsid w:val="00AC7274"/>
    <w:rsid w:val="00AD0232"/>
    <w:rsid w:val="00AE2635"/>
    <w:rsid w:val="00AE2A2C"/>
    <w:rsid w:val="00AF4B08"/>
    <w:rsid w:val="00B02287"/>
    <w:rsid w:val="00B041F0"/>
    <w:rsid w:val="00B103F8"/>
    <w:rsid w:val="00B150F4"/>
    <w:rsid w:val="00B163FE"/>
    <w:rsid w:val="00B1710F"/>
    <w:rsid w:val="00B203DF"/>
    <w:rsid w:val="00B264FC"/>
    <w:rsid w:val="00B62A50"/>
    <w:rsid w:val="00B663F5"/>
    <w:rsid w:val="00B67FB1"/>
    <w:rsid w:val="00B72890"/>
    <w:rsid w:val="00B754D9"/>
    <w:rsid w:val="00B86A25"/>
    <w:rsid w:val="00BA0336"/>
    <w:rsid w:val="00BA3621"/>
    <w:rsid w:val="00BB7344"/>
    <w:rsid w:val="00BD0888"/>
    <w:rsid w:val="00BD7BB6"/>
    <w:rsid w:val="00BF0BF1"/>
    <w:rsid w:val="00BF5D33"/>
    <w:rsid w:val="00C2283B"/>
    <w:rsid w:val="00C22AC1"/>
    <w:rsid w:val="00C24C9B"/>
    <w:rsid w:val="00C26F0E"/>
    <w:rsid w:val="00C37F2F"/>
    <w:rsid w:val="00C46427"/>
    <w:rsid w:val="00C528B1"/>
    <w:rsid w:val="00C531D9"/>
    <w:rsid w:val="00C540AE"/>
    <w:rsid w:val="00C6450A"/>
    <w:rsid w:val="00C70DC1"/>
    <w:rsid w:val="00C70E89"/>
    <w:rsid w:val="00C808B5"/>
    <w:rsid w:val="00C80B4C"/>
    <w:rsid w:val="00C8558D"/>
    <w:rsid w:val="00C86336"/>
    <w:rsid w:val="00C944F1"/>
    <w:rsid w:val="00C95A6F"/>
    <w:rsid w:val="00CA5CF4"/>
    <w:rsid w:val="00CB107A"/>
    <w:rsid w:val="00CB10D6"/>
    <w:rsid w:val="00CB2418"/>
    <w:rsid w:val="00CC12E8"/>
    <w:rsid w:val="00CD23C4"/>
    <w:rsid w:val="00CD242F"/>
    <w:rsid w:val="00CD6021"/>
    <w:rsid w:val="00CD737D"/>
    <w:rsid w:val="00CE6FFA"/>
    <w:rsid w:val="00D0699D"/>
    <w:rsid w:val="00D12EED"/>
    <w:rsid w:val="00D15980"/>
    <w:rsid w:val="00D16CC3"/>
    <w:rsid w:val="00D20129"/>
    <w:rsid w:val="00D22702"/>
    <w:rsid w:val="00D302C4"/>
    <w:rsid w:val="00D31316"/>
    <w:rsid w:val="00D62886"/>
    <w:rsid w:val="00D62D18"/>
    <w:rsid w:val="00D655D3"/>
    <w:rsid w:val="00D743FF"/>
    <w:rsid w:val="00D75DFB"/>
    <w:rsid w:val="00D80926"/>
    <w:rsid w:val="00D8536A"/>
    <w:rsid w:val="00D87978"/>
    <w:rsid w:val="00D94463"/>
    <w:rsid w:val="00DA014A"/>
    <w:rsid w:val="00DD48BA"/>
    <w:rsid w:val="00DD5642"/>
    <w:rsid w:val="00DE0532"/>
    <w:rsid w:val="00DE79A4"/>
    <w:rsid w:val="00DF2749"/>
    <w:rsid w:val="00DF622B"/>
    <w:rsid w:val="00E212FF"/>
    <w:rsid w:val="00E24E84"/>
    <w:rsid w:val="00E25F71"/>
    <w:rsid w:val="00E27E07"/>
    <w:rsid w:val="00E30719"/>
    <w:rsid w:val="00E30F8B"/>
    <w:rsid w:val="00E31A83"/>
    <w:rsid w:val="00E34EE0"/>
    <w:rsid w:val="00E3529B"/>
    <w:rsid w:val="00E42FE5"/>
    <w:rsid w:val="00E448A6"/>
    <w:rsid w:val="00E51598"/>
    <w:rsid w:val="00E5297D"/>
    <w:rsid w:val="00E5382E"/>
    <w:rsid w:val="00E568AA"/>
    <w:rsid w:val="00E70D6F"/>
    <w:rsid w:val="00E848F7"/>
    <w:rsid w:val="00EA4252"/>
    <w:rsid w:val="00EA7216"/>
    <w:rsid w:val="00EB3241"/>
    <w:rsid w:val="00EB4137"/>
    <w:rsid w:val="00EC0B54"/>
    <w:rsid w:val="00EC45FF"/>
    <w:rsid w:val="00EE478D"/>
    <w:rsid w:val="00EF1F88"/>
    <w:rsid w:val="00F02621"/>
    <w:rsid w:val="00F02769"/>
    <w:rsid w:val="00F12812"/>
    <w:rsid w:val="00F12B4F"/>
    <w:rsid w:val="00F36A20"/>
    <w:rsid w:val="00F417CC"/>
    <w:rsid w:val="00F50788"/>
    <w:rsid w:val="00F50E06"/>
    <w:rsid w:val="00F5227F"/>
    <w:rsid w:val="00F53184"/>
    <w:rsid w:val="00F5570D"/>
    <w:rsid w:val="00F622C4"/>
    <w:rsid w:val="00F64B28"/>
    <w:rsid w:val="00F75297"/>
    <w:rsid w:val="00F81A32"/>
    <w:rsid w:val="00F9151A"/>
    <w:rsid w:val="00F924A1"/>
    <w:rsid w:val="00FA01E0"/>
    <w:rsid w:val="00FA577D"/>
    <w:rsid w:val="00FB00D1"/>
    <w:rsid w:val="00FC09C8"/>
    <w:rsid w:val="00FC1913"/>
    <w:rsid w:val="00FC1B90"/>
    <w:rsid w:val="00FC2F0A"/>
    <w:rsid w:val="00FD27AD"/>
    <w:rsid w:val="00FD481E"/>
    <w:rsid w:val="00FE53D7"/>
    <w:rsid w:val="00FF2D6A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6BB6"/>
  <w15:chartTrackingRefBased/>
  <w15:docId w15:val="{A4BC41F1-1A49-45FC-89F0-328FD625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71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9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9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37F"/>
  </w:style>
  <w:style w:type="paragraph" w:styleId="Stopka">
    <w:name w:val="footer"/>
    <w:basedOn w:val="Normalny"/>
    <w:link w:val="StopkaZnak"/>
    <w:uiPriority w:val="99"/>
    <w:unhideWhenUsed/>
    <w:rsid w:val="0058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9781E-3EAB-4F5A-832A-10D247CC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3199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Olszewska</dc:creator>
  <cp:keywords/>
  <dc:description/>
  <cp:lastModifiedBy>Olga Tiomkin-Fenicka</cp:lastModifiedBy>
  <cp:revision>296</cp:revision>
  <cp:lastPrinted>2023-09-04T14:25:00Z</cp:lastPrinted>
  <dcterms:created xsi:type="dcterms:W3CDTF">2023-02-04T13:18:00Z</dcterms:created>
  <dcterms:modified xsi:type="dcterms:W3CDTF">2023-12-15T09:37:00Z</dcterms:modified>
</cp:coreProperties>
</file>