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FC453E" w:rsidP="00341296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20"/>
              </w:rPr>
              <w:t>Działalność na rzecz osób w wieku emerytalnym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FC453E" w:rsidP="00FC453E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Stowarzyszenie Seniorów Gminy Nadarzyn</w:t>
            </w:r>
            <w:r w:rsidR="00341296"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</w:rPr>
              <w:t>Pl. Poniatowskiego 42</w:t>
            </w:r>
            <w:r w:rsidR="00341296" w:rsidRPr="00341296">
              <w:rPr>
                <w:rFonts w:ascii="Tahoma" w:eastAsia="Tahoma" w:hAnsi="Tahoma" w:cs="Tahoma"/>
                <w:sz w:val="20"/>
              </w:rPr>
              <w:t>, 05</w:t>
            </w:r>
            <w:r w:rsidR="00341296" w:rsidRPr="00341296">
              <w:rPr>
                <w:rFonts w:ascii="Tahoma" w:eastAsia="Tahoma" w:hAnsi="Tahoma" w:cs="Tahoma"/>
                <w:sz w:val="20"/>
              </w:rPr>
              <w:noBreakHyphen/>
              <w:t>830 Nadarzyn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A33B5C" w:rsidP="00341296">
            <w:pPr>
              <w:ind w:left="26"/>
              <w:jc w:val="center"/>
            </w:pPr>
            <w:r>
              <w:rPr>
                <w:rFonts w:ascii="Tahoma" w:eastAsia="Tahoma" w:hAnsi="Tahoma" w:cs="Tahoma"/>
                <w:sz w:val="20"/>
              </w:rPr>
              <w:t>SOS dla Seniora</w:t>
            </w:r>
            <w:bookmarkStart w:id="0" w:name="_GoBack"/>
            <w:bookmarkEnd w:id="0"/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341296"/>
    <w:rsid w:val="0039311F"/>
    <w:rsid w:val="00420498"/>
    <w:rsid w:val="00682FC2"/>
    <w:rsid w:val="006A26D3"/>
    <w:rsid w:val="00710A65"/>
    <w:rsid w:val="009E0A7F"/>
    <w:rsid w:val="00A33B5C"/>
    <w:rsid w:val="00AC0628"/>
    <w:rsid w:val="00BE6990"/>
    <w:rsid w:val="00BF436E"/>
    <w:rsid w:val="00C26EE1"/>
    <w:rsid w:val="00D54BF8"/>
    <w:rsid w:val="00E47FAD"/>
    <w:rsid w:val="00E94806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cp:lastPrinted>2020-03-03T14:21:00Z</cp:lastPrinted>
  <dcterms:created xsi:type="dcterms:W3CDTF">2021-06-08T07:49:00Z</dcterms:created>
  <dcterms:modified xsi:type="dcterms:W3CDTF">2021-06-08T07:49:00Z</dcterms:modified>
</cp:coreProperties>
</file>