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A" w:rsidRDefault="00A206FA" w:rsidP="0047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Nadarzyn</w:t>
      </w:r>
      <w:r w:rsidR="0047467E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7467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36FE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  <w:r w:rsidR="0047467E">
        <w:rPr>
          <w:rFonts w:ascii="Times New Roman" w:hAnsi="Times New Roman" w:cs="Times New Roman"/>
          <w:sz w:val="24"/>
          <w:szCs w:val="24"/>
        </w:rPr>
        <w:t>.</w:t>
      </w:r>
    </w:p>
    <w:p w:rsid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Pr="00271171" w:rsidRDefault="00A206FA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Nadarzyn</w:t>
      </w:r>
    </w:p>
    <w:p w:rsidR="00271171" w:rsidRPr="00271171" w:rsidRDefault="00A206FA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Mszczonowska 24</w:t>
      </w:r>
    </w:p>
    <w:p w:rsidR="00271171" w:rsidRDefault="00A206FA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05-830 Nadarzyn</w:t>
      </w: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Default="00271171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FBA" w:rsidRDefault="0047467E" w:rsidP="009E0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powołanie na rzeczoznawcę 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>w celu szacowania wartości zwierząt</w:t>
      </w:r>
      <w:r w:rsidR="009E0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zniszczonych z nakazu Inspekcji Weterynaryjnej produktów pochodzenia zwierzęcego i sprzętu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67E" w:rsidRDefault="0047467E" w:rsidP="0047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…………..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wykształceniu (podkreślić właściwe):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33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rolnicze wyższe lub średnie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D331A">
        <w:rPr>
          <w:rFonts w:ascii="Times New Roman" w:hAnsi="Times New Roman" w:cs="Times New Roman"/>
          <w:sz w:val="24"/>
          <w:szCs w:val="24"/>
        </w:rPr>
        <w:t>) ukończ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331A">
        <w:rPr>
          <w:rFonts w:ascii="Times New Roman" w:hAnsi="Times New Roman" w:cs="Times New Roman"/>
          <w:sz w:val="24"/>
          <w:szCs w:val="24"/>
        </w:rPr>
        <w:t xml:space="preserve"> studia podyplomowe w z</w:t>
      </w:r>
      <w:r>
        <w:rPr>
          <w:rFonts w:ascii="Times New Roman" w:hAnsi="Times New Roman" w:cs="Times New Roman"/>
          <w:sz w:val="24"/>
          <w:szCs w:val="24"/>
        </w:rPr>
        <w:t>akresie związanym z rolnictwem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331A" w:rsidRPr="00ED331A">
        <w:rPr>
          <w:rFonts w:ascii="Times New Roman" w:hAnsi="Times New Roman" w:cs="Times New Roman"/>
          <w:sz w:val="24"/>
          <w:szCs w:val="24"/>
        </w:rPr>
        <w:t>) posiada</w:t>
      </w:r>
      <w:r w:rsidR="00ED331A">
        <w:rPr>
          <w:rFonts w:ascii="Times New Roman" w:hAnsi="Times New Roman" w:cs="Times New Roman"/>
          <w:sz w:val="24"/>
          <w:szCs w:val="24"/>
        </w:rPr>
        <w:t>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wykształceni</w:t>
      </w:r>
      <w:r w:rsidR="00ED331A">
        <w:rPr>
          <w:rFonts w:ascii="Times New Roman" w:hAnsi="Times New Roman" w:cs="Times New Roman"/>
          <w:sz w:val="24"/>
          <w:szCs w:val="24"/>
        </w:rPr>
        <w:t>a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średnie</w:t>
      </w:r>
      <w:r w:rsidR="00ED331A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inne</w:t>
      </w:r>
      <w:r w:rsidR="001B6AEF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niż rolnicze i co najmniej</w:t>
      </w:r>
      <w:r w:rsidR="00396E8C">
        <w:rPr>
          <w:rFonts w:ascii="Times New Roman" w:hAnsi="Times New Roman" w:cs="Times New Roman"/>
          <w:sz w:val="24"/>
          <w:szCs w:val="24"/>
        </w:rPr>
        <w:br/>
      </w:r>
      <w:r w:rsidR="00ED331A" w:rsidRPr="00ED331A">
        <w:rPr>
          <w:rFonts w:ascii="Times New Roman" w:hAnsi="Times New Roman" w:cs="Times New Roman"/>
          <w:sz w:val="24"/>
          <w:szCs w:val="24"/>
        </w:rPr>
        <w:t>3-letni staż p</w:t>
      </w:r>
      <w:r w:rsidR="001B6AEF">
        <w:rPr>
          <w:rFonts w:ascii="Times New Roman" w:hAnsi="Times New Roman" w:cs="Times New Roman"/>
          <w:sz w:val="24"/>
          <w:szCs w:val="24"/>
        </w:rPr>
        <w:t>racy w gospodarstwie rolnym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rolniczych i</w:t>
      </w:r>
      <w:r w:rsidR="000E4BD4">
        <w:rPr>
          <w:rFonts w:ascii="Times New Roman" w:hAnsi="Times New Roman" w:cs="Times New Roman"/>
          <w:sz w:val="24"/>
          <w:szCs w:val="24"/>
        </w:rPr>
        <w:t xml:space="preserve"> </w:t>
      </w:r>
      <w:r w:rsidR="00ED331A" w:rsidRPr="00ED331A">
        <w:rPr>
          <w:rFonts w:ascii="Times New Roman" w:hAnsi="Times New Roman" w:cs="Times New Roman"/>
          <w:sz w:val="24"/>
          <w:szCs w:val="24"/>
        </w:rPr>
        <w:t>co najmniej 3-letni staż p</w:t>
      </w:r>
      <w:r w:rsidR="00AE2889">
        <w:rPr>
          <w:rFonts w:ascii="Times New Roman" w:hAnsi="Times New Roman" w:cs="Times New Roman"/>
          <w:sz w:val="24"/>
          <w:szCs w:val="24"/>
        </w:rPr>
        <w:t>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</w:t>
      </w:r>
    </w:p>
    <w:p w:rsidR="0047467E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 szkoły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innych niż rolnicze i co najmniej 5-letni staż</w:t>
      </w:r>
      <w:r w:rsidR="00AE2889">
        <w:rPr>
          <w:rFonts w:ascii="Times New Roman" w:hAnsi="Times New Roman" w:cs="Times New Roman"/>
          <w:sz w:val="24"/>
          <w:szCs w:val="24"/>
        </w:rPr>
        <w:t xml:space="preserve"> pracy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rolnym.</w:t>
      </w: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14" w:rsidRDefault="00244A14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124303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24303" w:rsidRPr="00124303" w:rsidRDefault="00124303" w:rsidP="0012430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303">
        <w:rPr>
          <w:rFonts w:ascii="Times New Roman" w:hAnsi="Times New Roman" w:cs="Times New Roman"/>
          <w:sz w:val="20"/>
          <w:szCs w:val="20"/>
        </w:rPr>
        <w:t xml:space="preserve">       (czytelny podpis)</w:t>
      </w: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Pr="009E0FBA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E0FBA">
        <w:rPr>
          <w:rFonts w:ascii="Times New Roman" w:hAnsi="Times New Roman" w:cs="Times New Roman"/>
        </w:rPr>
        <w:t>Załączniki:</w:t>
      </w:r>
    </w:p>
    <w:p w:rsidR="00F32769" w:rsidRPr="009E0FBA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0FBA">
        <w:rPr>
          <w:rFonts w:ascii="Times New Roman" w:hAnsi="Times New Roman" w:cs="Times New Roman"/>
        </w:rPr>
        <w:t>Kopie dokumentów potwierdzających wykształcenie - …. szt.</w:t>
      </w:r>
    </w:p>
    <w:p w:rsidR="00F32769" w:rsidRPr="009E0FBA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0FBA">
        <w:rPr>
          <w:rFonts w:ascii="Times New Roman" w:hAnsi="Times New Roman" w:cs="Times New Roman"/>
        </w:rPr>
        <w:t>Oświadczenie kandydata o posiadanym stażu pracy w gospodarstwie rolnym - …. szt.</w:t>
      </w:r>
    </w:p>
    <w:p w:rsidR="00F32769" w:rsidRPr="009E0FBA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0FBA">
        <w:rPr>
          <w:rFonts w:ascii="Times New Roman" w:hAnsi="Times New Roman" w:cs="Times New Roman"/>
        </w:rPr>
        <w:t xml:space="preserve">Oświadczenie kandydata o posiadanym doświadczeniu w prowadzeniu gospodarstwa rolnego, w którym prowadzona jest produkcja metodami ekologicznymi (jeżeli taka wiedza praktyczna jest wymagana) - …. szt. </w:t>
      </w:r>
    </w:p>
    <w:sectPr w:rsidR="00F32769" w:rsidRPr="009E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410"/>
    <w:multiLevelType w:val="hybridMultilevel"/>
    <w:tmpl w:val="D42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722"/>
    <w:multiLevelType w:val="hybridMultilevel"/>
    <w:tmpl w:val="F77856EA"/>
    <w:lvl w:ilvl="0" w:tplc="A3A6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5069D"/>
    <w:multiLevelType w:val="hybridMultilevel"/>
    <w:tmpl w:val="F01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A"/>
    <w:rsid w:val="00071416"/>
    <w:rsid w:val="00073C47"/>
    <w:rsid w:val="000B0C12"/>
    <w:rsid w:val="000E4BD4"/>
    <w:rsid w:val="00124303"/>
    <w:rsid w:val="00141335"/>
    <w:rsid w:val="001B6AEF"/>
    <w:rsid w:val="001E36FE"/>
    <w:rsid w:val="00244A14"/>
    <w:rsid w:val="00271171"/>
    <w:rsid w:val="00396E8C"/>
    <w:rsid w:val="0047467E"/>
    <w:rsid w:val="00495125"/>
    <w:rsid w:val="004F68D1"/>
    <w:rsid w:val="008E275B"/>
    <w:rsid w:val="00905E59"/>
    <w:rsid w:val="009E0FBA"/>
    <w:rsid w:val="00A206FA"/>
    <w:rsid w:val="00A75B0A"/>
    <w:rsid w:val="00AE2889"/>
    <w:rsid w:val="00CA2E6A"/>
    <w:rsid w:val="00D568D6"/>
    <w:rsid w:val="00DA789B"/>
    <w:rsid w:val="00DD714E"/>
    <w:rsid w:val="00E4523A"/>
    <w:rsid w:val="00EB704D"/>
    <w:rsid w:val="00ED331A"/>
    <w:rsid w:val="00F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Joanna Skrzydlewska</cp:lastModifiedBy>
  <cp:revision>4</cp:revision>
  <cp:lastPrinted>2016-11-29T12:25:00Z</cp:lastPrinted>
  <dcterms:created xsi:type="dcterms:W3CDTF">2020-01-28T13:38:00Z</dcterms:created>
  <dcterms:modified xsi:type="dcterms:W3CDTF">2020-01-29T07:41:00Z</dcterms:modified>
</cp:coreProperties>
</file>