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7A48D2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Wspieranie i upowszechnianie kultury fizycznej</w:t>
            </w:r>
            <w:r w:rsidR="00EC51A8">
              <w:rPr>
                <w:rFonts w:ascii="Tahoma" w:eastAsia="Tahoma" w:hAnsi="Tahoma" w:cs="Tahoma"/>
                <w:b/>
                <w:sz w:val="20"/>
              </w:rPr>
              <w:t xml:space="preserve"> na rzecz dzieci i młodzieży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65" w:rsidRPr="00C26EE1" w:rsidRDefault="007A48D2" w:rsidP="002A1C8A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Akademia Schaby,</w:t>
            </w:r>
            <w:r>
              <w:rPr>
                <w:rFonts w:ascii="Tahoma" w:eastAsia="Tahoma" w:hAnsi="Tahoma" w:cs="Tahoma"/>
                <w:b/>
                <w:sz w:val="20"/>
              </w:rPr>
              <w:br/>
              <w:t xml:space="preserve"> Aleja Kasztanowa 92 A, 05-831 Młochów</w:t>
            </w:r>
            <w:r w:rsidR="00710A65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7A48D2">
            <w:pPr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Turniej Mikołajkowy Baseballowy 2019</w:t>
            </w:r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0B1B91"/>
    <w:rsid w:val="002A1C8A"/>
    <w:rsid w:val="00682FC2"/>
    <w:rsid w:val="006A26D3"/>
    <w:rsid w:val="00710A65"/>
    <w:rsid w:val="007A48D2"/>
    <w:rsid w:val="009E0A7F"/>
    <w:rsid w:val="00BE6990"/>
    <w:rsid w:val="00BF436E"/>
    <w:rsid w:val="00C26EE1"/>
    <w:rsid w:val="00D54BF8"/>
    <w:rsid w:val="00E47FAD"/>
    <w:rsid w:val="00E94806"/>
    <w:rsid w:val="00E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C8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Monika Kosakowska</cp:lastModifiedBy>
  <cp:revision>4</cp:revision>
  <cp:lastPrinted>2019-01-23T09:06:00Z</cp:lastPrinted>
  <dcterms:created xsi:type="dcterms:W3CDTF">2019-11-25T16:50:00Z</dcterms:created>
  <dcterms:modified xsi:type="dcterms:W3CDTF">2019-11-25T16:54:00Z</dcterms:modified>
</cp:coreProperties>
</file>