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3" w:rsidRDefault="004C7B53" w:rsidP="00350E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350ED5">
        <w:rPr>
          <w:rFonts w:ascii="Arial" w:hAnsi="Arial" w:cs="Arial"/>
          <w:b/>
          <w:bCs/>
        </w:rPr>
        <w:t xml:space="preserve"> XXIX/312/2013</w:t>
      </w: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NADARZYN</w:t>
      </w:r>
    </w:p>
    <w:p w:rsidR="004C7B53" w:rsidRDefault="00D126E2" w:rsidP="004C7B53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350ED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z dnia </w:t>
      </w:r>
      <w:r w:rsidR="00350ED5">
        <w:rPr>
          <w:rFonts w:ascii="Arial" w:hAnsi="Arial" w:cs="Arial"/>
          <w:b/>
        </w:rPr>
        <w:t xml:space="preserve">23 stycznia </w:t>
      </w:r>
      <w:r>
        <w:rPr>
          <w:rFonts w:ascii="Arial" w:hAnsi="Arial" w:cs="Arial"/>
          <w:b/>
        </w:rPr>
        <w:t>2013</w:t>
      </w:r>
      <w:r w:rsidR="004C7B53">
        <w:rPr>
          <w:rFonts w:ascii="Arial" w:hAnsi="Arial" w:cs="Arial"/>
          <w:b/>
        </w:rPr>
        <w:t>r</w:t>
      </w:r>
      <w:r w:rsidR="004C7B53">
        <w:rPr>
          <w:rFonts w:ascii="Arial" w:hAnsi="Arial" w:cs="Arial"/>
        </w:rPr>
        <w:t>.</w:t>
      </w:r>
    </w:p>
    <w:p w:rsidR="004C7B53" w:rsidRDefault="004C7B53" w:rsidP="004C7B53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</w:p>
    <w:p w:rsidR="004C7B53" w:rsidRDefault="004C7B53" w:rsidP="004C7B53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</w:t>
      </w:r>
      <w:r w:rsidR="004926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Gminnego Programu Wspierania Rodziny </w:t>
      </w: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Gminie Nadarzyn na lata 2013-2015.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 ustawy z dnia 8 marca 1990 roku o samorządzie gminnym</w:t>
      </w:r>
    </w:p>
    <w:p w:rsidR="004C7B53" w:rsidRP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2001r.,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art. 176 pkt 1 i art. 179 ust. 2 ustawy z dnia 9 czerwca 2011r.o wspieraniu rodziny i systemie pieczy zastępczej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2011r., Nr 149, poz.887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 w:rsidRPr="004C7B53">
        <w:rPr>
          <w:rFonts w:ascii="Arial" w:hAnsi="Arial" w:cs="Arial"/>
          <w:bCs/>
        </w:rPr>
        <w:t>Rada Gminy Nadarzyn uchwala, co następuje: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Gminny Program Wspierania Rodzin</w:t>
      </w:r>
      <w:r w:rsidR="00D126E2">
        <w:rPr>
          <w:rFonts w:ascii="Arial" w:hAnsi="Arial" w:cs="Arial"/>
        </w:rPr>
        <w:t>y w Gminie Nadarzyn na lata 2013</w:t>
      </w:r>
      <w:r>
        <w:rPr>
          <w:rFonts w:ascii="Arial" w:hAnsi="Arial" w:cs="Arial"/>
        </w:rPr>
        <w:t>-2015, stanowiący załącznik nr 1 do niniejszej uchwały.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Wykonanie uchwały powierza się Wójtowi Gminy Nadarzyn.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Uchyla się Uchwałę Nr. XIX/151/2008 Rady Gminy Nadarzyn z dnia 30 stycznia 2008 roku w sprawie uchwalenia Systemu Profilaktyki i Opieki nad Dzieckiem i Rodziną na lata 2008-2013.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7B53" w:rsidRDefault="004C7B53" w:rsidP="004C7B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z mocą obowiązującą od 01.01.2013r.</w:t>
      </w:r>
    </w:p>
    <w:p w:rsidR="004260B3" w:rsidRDefault="004260B3"/>
    <w:sectPr w:rsidR="0042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3"/>
    <w:rsid w:val="0010646A"/>
    <w:rsid w:val="00350ED5"/>
    <w:rsid w:val="004260B3"/>
    <w:rsid w:val="004926D7"/>
    <w:rsid w:val="004C7B53"/>
    <w:rsid w:val="00D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Paulina Mortel</cp:lastModifiedBy>
  <cp:revision>5</cp:revision>
  <cp:lastPrinted>2013-01-24T08:48:00Z</cp:lastPrinted>
  <dcterms:created xsi:type="dcterms:W3CDTF">2012-12-13T10:19:00Z</dcterms:created>
  <dcterms:modified xsi:type="dcterms:W3CDTF">2013-01-24T08:48:00Z</dcterms:modified>
</cp:coreProperties>
</file>