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36A0" w14:textId="00E98A5F" w:rsidR="00173853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…………………………………………………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="00237662">
        <w:rPr>
          <w:rFonts w:ascii="Times New Roman" w:hAnsi="Times New Roman" w:cs="Times New Roman"/>
        </w:rPr>
        <w:t xml:space="preserve">     </w:t>
      </w:r>
      <w:r w:rsidRPr="00237662">
        <w:rPr>
          <w:rFonts w:ascii="Times New Roman" w:hAnsi="Times New Roman" w:cs="Times New Roman"/>
        </w:rPr>
        <w:t>……………………………………….……</w:t>
      </w:r>
    </w:p>
    <w:p w14:paraId="43984BCB" w14:textId="46245068" w:rsidR="008725C9" w:rsidRPr="00237662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(imię i nazwisko)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  <w:t xml:space="preserve">(miejscowość, data) </w:t>
      </w:r>
    </w:p>
    <w:p w14:paraId="31935389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74E3B59E" w14:textId="1A6E1D01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1CA56CBB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6EECA4DE" w14:textId="0D5B7593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6F7F3DB9" w14:textId="0F00726D" w:rsidR="008725C9" w:rsidRPr="00237662" w:rsidRDefault="008725C9" w:rsidP="008725C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(adres)</w:t>
      </w:r>
    </w:p>
    <w:p w14:paraId="3823A17F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70806E86" w14:textId="08BA4EF3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7508473D" w14:textId="6121F2B5" w:rsidR="008725C9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 </w:t>
      </w:r>
      <w:r w:rsidR="00237662">
        <w:rPr>
          <w:rFonts w:ascii="Times New Roman" w:hAnsi="Times New Roman" w:cs="Times New Roman"/>
        </w:rPr>
        <w:t xml:space="preserve">  </w:t>
      </w:r>
      <w:r w:rsidRPr="00237662">
        <w:rPr>
          <w:rFonts w:ascii="Times New Roman" w:hAnsi="Times New Roman" w:cs="Times New Roman"/>
        </w:rPr>
        <w:t>(nr telefonu)</w:t>
      </w:r>
    </w:p>
    <w:p w14:paraId="4A415732" w14:textId="77777777" w:rsidR="00EC45CF" w:rsidRPr="00237662" w:rsidRDefault="00EC45CF" w:rsidP="008725C9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B80CC4F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B879F" w14:textId="6BCE25D7" w:rsidR="008725C9" w:rsidRPr="00237662" w:rsidRDefault="00EC45CF" w:rsidP="008725C9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EF09F3">
        <w:rPr>
          <w:rFonts w:ascii="Times New Roman" w:hAnsi="Times New Roman" w:cs="Times New Roman"/>
          <w:b/>
          <w:bCs/>
          <w:sz w:val="24"/>
          <w:szCs w:val="24"/>
        </w:rPr>
        <w:t>Nadarzyn</w:t>
      </w:r>
    </w:p>
    <w:p w14:paraId="4E668690" w14:textId="1BD5F23E" w:rsidR="008725C9" w:rsidRDefault="001267DE" w:rsidP="00872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45BD5E" w14:textId="77777777" w:rsidR="00780C0F" w:rsidRPr="00237662" w:rsidRDefault="00780C0F" w:rsidP="00872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83FB8" w14:textId="77777777"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5385A" w14:textId="3C93509C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8FB34A0" w14:textId="77777777"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1473A" w14:textId="580167E2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 xml:space="preserve">o wydanie zaświadczenia </w:t>
      </w:r>
      <w:bookmarkStart w:id="0" w:name="_Hlk137814451"/>
      <w:r w:rsidRPr="00237662">
        <w:rPr>
          <w:rFonts w:ascii="Times New Roman" w:hAnsi="Times New Roman" w:cs="Times New Roman"/>
          <w:b/>
          <w:bCs/>
          <w:sz w:val="24"/>
          <w:szCs w:val="24"/>
        </w:rPr>
        <w:t>potwierdzającego okres pełnienia funkcji sołtysa</w:t>
      </w:r>
      <w:bookmarkEnd w:id="0"/>
    </w:p>
    <w:p w14:paraId="055EFD75" w14:textId="77777777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7874A" w14:textId="77777777" w:rsidR="00237662" w:rsidRDefault="00237662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D9953" w14:textId="45990A94" w:rsidR="00237662" w:rsidRPr="0099463C" w:rsidRDefault="0099463C" w:rsidP="009946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3C">
        <w:rPr>
          <w:rFonts w:ascii="Times New Roman" w:hAnsi="Times New Roman" w:cs="Times New Roman"/>
          <w:sz w:val="24"/>
          <w:szCs w:val="24"/>
        </w:rPr>
        <w:t>Na podstawi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F59C2" w:rsidRPr="0099463C">
        <w:rPr>
          <w:rFonts w:ascii="Times New Roman" w:hAnsi="Times New Roman" w:cs="Times New Roman"/>
          <w:sz w:val="24"/>
          <w:szCs w:val="24"/>
        </w:rPr>
        <w:t xml:space="preserve"> ustaw</w:t>
      </w:r>
      <w:r w:rsidRPr="0099463C">
        <w:rPr>
          <w:rFonts w:ascii="Times New Roman" w:hAnsi="Times New Roman" w:cs="Times New Roman"/>
          <w:sz w:val="24"/>
          <w:szCs w:val="24"/>
        </w:rPr>
        <w:t>y</w:t>
      </w:r>
      <w:r w:rsidR="00DF59C2" w:rsidRPr="0099463C">
        <w:rPr>
          <w:rFonts w:ascii="Times New Roman" w:hAnsi="Times New Roman" w:cs="Times New Roman"/>
          <w:sz w:val="24"/>
          <w:szCs w:val="24"/>
        </w:rPr>
        <w:t xml:space="preserve"> z dnia 26 maja 2023 r. o świadczeniach pieniężnych z tytułu pełnienia funkcji sołtysa (Dz. U. 2023 poz. 1073)</w:t>
      </w:r>
      <w:r w:rsidR="00DF59C2" w:rsidRPr="0099463C">
        <w:rPr>
          <w:rFonts w:ascii="Times New Roman" w:hAnsi="Times New Roman" w:cs="Times New Roman"/>
          <w:sz w:val="24"/>
          <w:szCs w:val="24"/>
        </w:rPr>
        <w:t xml:space="preserve">, </w:t>
      </w:r>
      <w:r w:rsidRPr="0099463C">
        <w:rPr>
          <w:rFonts w:ascii="Times New Roman" w:hAnsi="Times New Roman" w:cs="Times New Roman"/>
          <w:sz w:val="24"/>
          <w:szCs w:val="24"/>
        </w:rPr>
        <w:t xml:space="preserve">wnioskuję o wydanie zaświadczenia </w:t>
      </w:r>
      <w:r w:rsidR="00237662" w:rsidRPr="0099463C">
        <w:rPr>
          <w:rFonts w:ascii="Times New Roman" w:hAnsi="Times New Roman" w:cs="Times New Roman"/>
          <w:sz w:val="24"/>
          <w:szCs w:val="24"/>
        </w:rPr>
        <w:t>potwierdzającego pełnieni</w:t>
      </w:r>
      <w:r w:rsidRPr="0099463C">
        <w:rPr>
          <w:rFonts w:ascii="Times New Roman" w:hAnsi="Times New Roman" w:cs="Times New Roman"/>
          <w:sz w:val="24"/>
          <w:szCs w:val="24"/>
        </w:rPr>
        <w:t>e</w:t>
      </w:r>
      <w:r w:rsidR="00237662" w:rsidRPr="0099463C">
        <w:rPr>
          <w:rFonts w:ascii="Times New Roman" w:hAnsi="Times New Roman" w:cs="Times New Roman"/>
          <w:sz w:val="24"/>
          <w:szCs w:val="24"/>
        </w:rPr>
        <w:t xml:space="preserve"> przeze mnie funkcji sołtysa </w:t>
      </w:r>
      <w:r w:rsidR="001267DE" w:rsidRPr="0099463C">
        <w:rPr>
          <w:rFonts w:ascii="Times New Roman" w:hAnsi="Times New Roman" w:cs="Times New Roman"/>
          <w:sz w:val="24"/>
          <w:szCs w:val="24"/>
        </w:rPr>
        <w:t xml:space="preserve">w </w:t>
      </w:r>
      <w:r w:rsidR="00237662" w:rsidRPr="0099463C">
        <w:rPr>
          <w:rFonts w:ascii="Times New Roman" w:hAnsi="Times New Roman" w:cs="Times New Roman"/>
          <w:sz w:val="24"/>
          <w:szCs w:val="24"/>
        </w:rPr>
        <w:t>sołectw</w:t>
      </w:r>
      <w:r w:rsidR="001267DE" w:rsidRPr="0099463C">
        <w:rPr>
          <w:rFonts w:ascii="Times New Roman" w:hAnsi="Times New Roman" w:cs="Times New Roman"/>
          <w:sz w:val="24"/>
          <w:szCs w:val="24"/>
        </w:rPr>
        <w:t>ie</w:t>
      </w:r>
      <w:r w:rsidR="00237662" w:rsidRPr="0099463C">
        <w:rPr>
          <w:rFonts w:ascii="Times New Roman" w:hAnsi="Times New Roman" w:cs="Times New Roman"/>
          <w:sz w:val="24"/>
          <w:szCs w:val="24"/>
        </w:rPr>
        <w:t xml:space="preserve"> ……………………………………….  w </w:t>
      </w:r>
      <w:r w:rsidR="001267DE" w:rsidRPr="0099463C">
        <w:rPr>
          <w:rFonts w:ascii="Times New Roman" w:hAnsi="Times New Roman" w:cs="Times New Roman"/>
          <w:sz w:val="24"/>
          <w:szCs w:val="24"/>
        </w:rPr>
        <w:t>okresi</w:t>
      </w:r>
      <w:r w:rsidR="00B524A5" w:rsidRPr="0099463C">
        <w:rPr>
          <w:rFonts w:ascii="Times New Roman" w:hAnsi="Times New Roman" w:cs="Times New Roman"/>
          <w:sz w:val="24"/>
          <w:szCs w:val="24"/>
        </w:rPr>
        <w:t>e ……………………………………………………………………………………</w:t>
      </w:r>
      <w:r w:rsidRPr="0099463C">
        <w:rPr>
          <w:rFonts w:ascii="Times New Roman" w:hAnsi="Times New Roman" w:cs="Times New Roman"/>
          <w:sz w:val="24"/>
          <w:szCs w:val="24"/>
        </w:rPr>
        <w:t>…………</w:t>
      </w:r>
      <w:r w:rsidR="00B524A5" w:rsidRPr="0099463C">
        <w:rPr>
          <w:rFonts w:ascii="Times New Roman" w:hAnsi="Times New Roman" w:cs="Times New Roman"/>
          <w:sz w:val="24"/>
          <w:szCs w:val="24"/>
        </w:rPr>
        <w:t>…...</w:t>
      </w:r>
    </w:p>
    <w:p w14:paraId="54860B6C" w14:textId="521345BC" w:rsidR="00B524A5" w:rsidRPr="0099463C" w:rsidRDefault="00B524A5" w:rsidP="009946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78C8342" w14:textId="3EDB89DD" w:rsidR="00EC45CF" w:rsidRPr="0099463C" w:rsidRDefault="00780C0F" w:rsidP="009946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3C">
        <w:rPr>
          <w:rFonts w:ascii="Times New Roman" w:hAnsi="Times New Roman" w:cs="Times New Roman"/>
          <w:sz w:val="24"/>
          <w:szCs w:val="24"/>
        </w:rPr>
        <w:t>Zaświadczenie jest niezbędne w celu złożenia  w KRUS wniosku o przyznanie świadczenia pieniężnego  z tytułu pełnienia funkcji sołtysa.</w:t>
      </w:r>
    </w:p>
    <w:p w14:paraId="68C05085" w14:textId="77777777" w:rsidR="00EC45CF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2DEE2F" w14:textId="284640F0" w:rsidR="001267DE" w:rsidRDefault="00EC45CF" w:rsidP="00EC45CF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14:paraId="7255A378" w14:textId="7BDADA99" w:rsidR="00EC45CF" w:rsidRDefault="00EC45CF" w:rsidP="00EC45CF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p w14:paraId="684448FB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46FEE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05FD7D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C4D6C" w14:textId="2DE32B6F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odbiór zaświadczenia :</w:t>
      </w:r>
    </w:p>
    <w:p w14:paraId="14439101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5D0AA" w14:textId="331239F8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A605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…….., dnia ……</w:t>
      </w:r>
      <w:r w:rsidR="00BA605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……………….</w:t>
      </w:r>
    </w:p>
    <w:p w14:paraId="08428E38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E05665" w14:textId="77777777" w:rsidR="0099463C" w:rsidRDefault="0099463C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8D42A" w14:textId="572ADFF5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50F72A56" w14:textId="47A74D73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(podpis)</w:t>
      </w:r>
    </w:p>
    <w:p w14:paraId="7223F149" w14:textId="77777777" w:rsidR="00780C0F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F4BFD" w14:textId="77777777" w:rsidR="00780C0F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A7D63" w14:textId="77777777" w:rsidR="00EC7249" w:rsidRDefault="00EC7249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25D32F" w14:textId="77777777" w:rsidR="006E79E2" w:rsidRPr="0099463C" w:rsidRDefault="006E79E2" w:rsidP="006E79E2">
      <w:pPr>
        <w:pStyle w:val="Standard"/>
        <w:jc w:val="center"/>
        <w:rPr>
          <w:rFonts w:cs="Times New Roman"/>
        </w:rPr>
      </w:pPr>
      <w:bookmarkStart w:id="1" w:name="_Hlk139369380"/>
      <w:r w:rsidRPr="0099463C">
        <w:rPr>
          <w:rFonts w:cs="Times New Roman"/>
          <w:i/>
          <w:iCs/>
          <w:sz w:val="28"/>
          <w:szCs w:val="28"/>
          <w:u w:val="single"/>
        </w:rPr>
        <w:lastRenderedPageBreak/>
        <w:t>KLAUZULA INFORMACYJNA</w:t>
      </w:r>
      <w:r w:rsidRPr="0099463C">
        <w:rPr>
          <w:rFonts w:cs="Times New Roman"/>
          <w:sz w:val="28"/>
          <w:szCs w:val="28"/>
        </w:rPr>
        <w:br/>
      </w:r>
      <w:r w:rsidRPr="0099463C">
        <w:rPr>
          <w:rFonts w:cs="Times New Roman"/>
          <w:sz w:val="18"/>
          <w:szCs w:val="18"/>
        </w:rPr>
        <w:t>do przetwarzania danych osobowych</w:t>
      </w:r>
    </w:p>
    <w:p w14:paraId="3F239E0C" w14:textId="77777777" w:rsidR="006E79E2" w:rsidRPr="0099463C" w:rsidRDefault="006E79E2" w:rsidP="006E79E2">
      <w:pPr>
        <w:pStyle w:val="Standard"/>
        <w:rPr>
          <w:rFonts w:cs="Times New Roman"/>
          <w:sz w:val="22"/>
          <w:szCs w:val="22"/>
        </w:rPr>
      </w:pPr>
    </w:p>
    <w:p w14:paraId="54730262" w14:textId="77777777" w:rsidR="006E79E2" w:rsidRPr="0099463C" w:rsidRDefault="006E79E2" w:rsidP="006E79E2">
      <w:pPr>
        <w:pStyle w:val="Standard"/>
        <w:jc w:val="both"/>
        <w:rPr>
          <w:rFonts w:cs="Times New Roman"/>
          <w:sz w:val="22"/>
          <w:szCs w:val="22"/>
        </w:rPr>
      </w:pPr>
      <w:r w:rsidRPr="0099463C">
        <w:rPr>
          <w:rFonts w:cs="Times New Roman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970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5958"/>
      </w:tblGrid>
      <w:tr w:rsidR="006E79E2" w:rsidRPr="0099463C" w14:paraId="3A29777A" w14:textId="77777777" w:rsidTr="00DF164B">
        <w:tblPrEx>
          <w:tblCellMar>
            <w:top w:w="0" w:type="dxa"/>
            <w:bottom w:w="0" w:type="dxa"/>
          </w:tblCellMar>
        </w:tblPrEx>
        <w:tc>
          <w:tcPr>
            <w:tcW w:w="3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F4324" w14:textId="77777777" w:rsidR="006E79E2" w:rsidRPr="0099463C" w:rsidRDefault="006E79E2" w:rsidP="00DF16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Administratorem Pana/i Danych jest:</w:t>
            </w:r>
          </w:p>
        </w:tc>
        <w:tc>
          <w:tcPr>
            <w:tcW w:w="59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F983E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FF04609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9463C">
              <w:rPr>
                <w:rFonts w:cs="Times New Roman"/>
                <w:color w:val="000000"/>
                <w:sz w:val="20"/>
                <w:szCs w:val="20"/>
              </w:rPr>
              <w:t xml:space="preserve">Gmina Nadarzyn zwana dalej administratorem, reprezentowana przez Wójta Gminy Nadarzyn, ul. Mszczonowska 24, 05-830 Nadarzyn, </w:t>
            </w:r>
            <w:r w:rsidRPr="0099463C">
              <w:rPr>
                <w:rFonts w:cs="Times New Roman"/>
                <w:color w:val="000000"/>
                <w:sz w:val="20"/>
                <w:szCs w:val="20"/>
              </w:rPr>
              <w:br/>
              <w:t xml:space="preserve">tel. 227298185, fax. 227298175, e-mail: gmina@nadarzyn.pl, </w:t>
            </w:r>
            <w:r w:rsidRPr="0099463C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9463C">
              <w:rPr>
                <w:rFonts w:cs="Times New Roman"/>
                <w:color w:val="000000"/>
                <w:sz w:val="20"/>
                <w:szCs w:val="20"/>
              </w:rPr>
              <w:t>ePUAP</w:t>
            </w:r>
            <w:proofErr w:type="spellEnd"/>
            <w:r w:rsidRPr="0099463C">
              <w:rPr>
                <w:rFonts w:cs="Times New Roman"/>
                <w:color w:val="000000"/>
                <w:sz w:val="20"/>
                <w:szCs w:val="20"/>
              </w:rPr>
              <w:t>: /8420yasifl/</w:t>
            </w:r>
            <w:proofErr w:type="spellStart"/>
            <w:r w:rsidRPr="0099463C">
              <w:rPr>
                <w:rFonts w:cs="Times New Roman"/>
                <w:color w:val="000000"/>
                <w:sz w:val="20"/>
                <w:szCs w:val="20"/>
              </w:rPr>
              <w:t>SkrytkaESP</w:t>
            </w:r>
            <w:proofErr w:type="spellEnd"/>
            <w:r w:rsidRPr="0099463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5FBB93FF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E79E2" w:rsidRPr="0099463C" w14:paraId="0FE1E0FC" w14:textId="77777777" w:rsidTr="00DF164B">
        <w:tblPrEx>
          <w:tblCellMar>
            <w:top w:w="0" w:type="dxa"/>
            <w:bottom w:w="0" w:type="dxa"/>
          </w:tblCellMar>
        </w:tblPrEx>
        <w:tc>
          <w:tcPr>
            <w:tcW w:w="3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954FE" w14:textId="77777777" w:rsidR="006E79E2" w:rsidRPr="0099463C" w:rsidRDefault="006E79E2" w:rsidP="00DF16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Administrator powołał Inspektora Ochrony Danych, z którym można skontaktować się:</w:t>
            </w:r>
          </w:p>
        </w:tc>
        <w:tc>
          <w:tcPr>
            <w:tcW w:w="59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E6DAA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color w:val="000000"/>
                <w:sz w:val="20"/>
                <w:szCs w:val="20"/>
              </w:rPr>
              <w:t xml:space="preserve">Wiesław Sobczyński, e-mail: </w:t>
            </w:r>
            <w:hyperlink r:id="rId5" w:history="1">
              <w:r w:rsidRPr="0099463C">
                <w:rPr>
                  <w:rStyle w:val="Hipercze"/>
                  <w:rFonts w:cs="Times New Roman"/>
                  <w:sz w:val="20"/>
                  <w:szCs w:val="20"/>
                </w:rPr>
                <w:t>rodo@nadarzyn.pl</w:t>
              </w:r>
            </w:hyperlink>
            <w:r w:rsidRPr="0099463C">
              <w:rPr>
                <w:rFonts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6E79E2" w:rsidRPr="0099463C" w14:paraId="3235A06A" w14:textId="77777777" w:rsidTr="00DF164B">
        <w:tblPrEx>
          <w:tblCellMar>
            <w:top w:w="0" w:type="dxa"/>
            <w:bottom w:w="0" w:type="dxa"/>
          </w:tblCellMar>
        </w:tblPrEx>
        <w:tc>
          <w:tcPr>
            <w:tcW w:w="3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0EF4C" w14:textId="77777777" w:rsidR="006E79E2" w:rsidRPr="0099463C" w:rsidRDefault="006E79E2" w:rsidP="00DF164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Pana/Pani dane będą przetwarzane w celu:</w:t>
            </w:r>
          </w:p>
        </w:tc>
        <w:tc>
          <w:tcPr>
            <w:tcW w:w="59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28F3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5554D329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Spełnienia obowiązku wynikającego z przepisu prawa. Ustawa z dnia 14 czerwca 1960 r. Kodeks Postępowania Administracyjnego (Dz.U. z 2021r.  poz. 735 ze zmianami).</w:t>
            </w:r>
          </w:p>
        </w:tc>
      </w:tr>
      <w:tr w:rsidR="006E79E2" w:rsidRPr="0099463C" w14:paraId="0C27E5B3" w14:textId="77777777" w:rsidTr="00DF164B">
        <w:tblPrEx>
          <w:tblCellMar>
            <w:top w:w="0" w:type="dxa"/>
            <w:bottom w:w="0" w:type="dxa"/>
          </w:tblCellMar>
        </w:tblPrEx>
        <w:tc>
          <w:tcPr>
            <w:tcW w:w="3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7D826" w14:textId="77777777" w:rsidR="006E79E2" w:rsidRPr="0099463C" w:rsidRDefault="006E79E2" w:rsidP="00DF164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C1B40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3A7E19E0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Art. 6 ust. 1 lit. c) RODO – przetwarzanie jest niezbędne do wypełnienia obowiązku prawnego ciążącego na administratorze.</w:t>
            </w:r>
          </w:p>
          <w:p w14:paraId="12B385FD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E79E2" w:rsidRPr="0099463C" w14:paraId="62D90B96" w14:textId="77777777" w:rsidTr="00DF164B">
        <w:tblPrEx>
          <w:tblCellMar>
            <w:top w:w="0" w:type="dxa"/>
            <w:bottom w:w="0" w:type="dxa"/>
          </w:tblCellMar>
        </w:tblPrEx>
        <w:tc>
          <w:tcPr>
            <w:tcW w:w="3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3ACA3" w14:textId="77777777" w:rsidR="006E79E2" w:rsidRPr="0099463C" w:rsidRDefault="006E79E2" w:rsidP="00DF164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2D44A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6636E416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Pana/Pani dane nie są przekazywane innym podmiotom niewymienionym w przepisach prawa. Pana/Pani dane nie są przekazywane do organizacji międzynarodowych oraz państw trzecich.</w:t>
            </w:r>
          </w:p>
        </w:tc>
      </w:tr>
      <w:tr w:rsidR="006E79E2" w:rsidRPr="0099463C" w14:paraId="60045B0B" w14:textId="77777777" w:rsidTr="00DF164B">
        <w:tblPrEx>
          <w:tblCellMar>
            <w:top w:w="0" w:type="dxa"/>
            <w:bottom w:w="0" w:type="dxa"/>
          </w:tblCellMar>
        </w:tblPrEx>
        <w:tc>
          <w:tcPr>
            <w:tcW w:w="3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E7367" w14:textId="225F5069" w:rsidR="006E79E2" w:rsidRPr="0099463C" w:rsidRDefault="0099463C" w:rsidP="00DF164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O</w:t>
            </w:r>
            <w:r w:rsidR="006E79E2" w:rsidRPr="0099463C">
              <w:rPr>
                <w:rFonts w:cs="Times New Roman"/>
                <w:sz w:val="20"/>
                <w:szCs w:val="20"/>
              </w:rPr>
              <w:t>kres przechowywania danych:</w:t>
            </w:r>
          </w:p>
        </w:tc>
        <w:tc>
          <w:tcPr>
            <w:tcW w:w="59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FE33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6D835F41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Zgodnie z Jednolitym Rzeczowym Wykazem Akt.</w:t>
            </w:r>
          </w:p>
          <w:p w14:paraId="3BCDC4D1" w14:textId="77777777" w:rsidR="0099463C" w:rsidRPr="0099463C" w:rsidRDefault="0099463C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E79E2" w:rsidRPr="0099463C" w14:paraId="60FDF654" w14:textId="77777777" w:rsidTr="00DF164B">
        <w:tblPrEx>
          <w:tblCellMar>
            <w:top w:w="0" w:type="dxa"/>
            <w:bottom w:w="0" w:type="dxa"/>
          </w:tblCellMar>
        </w:tblPrEx>
        <w:tc>
          <w:tcPr>
            <w:tcW w:w="3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9C06" w14:textId="6D1D2A42" w:rsidR="006E79E2" w:rsidRPr="0099463C" w:rsidRDefault="006E79E2" w:rsidP="00DF164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Ma Pan/Pani prawo do:</w:t>
            </w:r>
          </w:p>
        </w:tc>
        <w:tc>
          <w:tcPr>
            <w:tcW w:w="59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F62A8" w14:textId="77777777" w:rsidR="006E79E2" w:rsidRPr="0099463C" w:rsidRDefault="006E79E2" w:rsidP="006E79E2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dostępu do swoich danych oraz możliwość ich sprostowania,</w:t>
            </w:r>
          </w:p>
          <w:p w14:paraId="6FD87DA7" w14:textId="77777777" w:rsidR="006E79E2" w:rsidRPr="0099463C" w:rsidRDefault="006E79E2" w:rsidP="006E79E2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ograniczenia przetwarzania swoich danych,</w:t>
            </w:r>
          </w:p>
          <w:p w14:paraId="5F595977" w14:textId="77777777" w:rsidR="006E79E2" w:rsidRPr="0099463C" w:rsidRDefault="006E79E2" w:rsidP="006E79E2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wniesienia sprzeciwu wobec przetwarzania,</w:t>
            </w:r>
          </w:p>
          <w:p w14:paraId="01CA165B" w14:textId="77777777" w:rsidR="006E79E2" w:rsidRPr="0099463C" w:rsidRDefault="006E79E2" w:rsidP="006E79E2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przenoszenia danych,</w:t>
            </w:r>
          </w:p>
          <w:p w14:paraId="40C858A8" w14:textId="77777777" w:rsidR="006E79E2" w:rsidRPr="0099463C" w:rsidRDefault="006E79E2" w:rsidP="006E79E2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wniesienia skargi do organu nadzorczego.</w:t>
            </w:r>
          </w:p>
        </w:tc>
      </w:tr>
      <w:tr w:rsidR="006E79E2" w:rsidRPr="0099463C" w14:paraId="35816204" w14:textId="77777777" w:rsidTr="00DF164B">
        <w:tblPrEx>
          <w:tblCellMar>
            <w:top w:w="0" w:type="dxa"/>
            <w:bottom w:w="0" w:type="dxa"/>
          </w:tblCellMar>
        </w:tblPrEx>
        <w:tc>
          <w:tcPr>
            <w:tcW w:w="3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FE86F" w14:textId="77777777" w:rsidR="006E79E2" w:rsidRPr="0099463C" w:rsidRDefault="006E79E2" w:rsidP="00DF164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Podane przez Panią/Pana dane są:</w:t>
            </w:r>
          </w:p>
        </w:tc>
        <w:tc>
          <w:tcPr>
            <w:tcW w:w="59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49DB9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7683B345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Pobrane dobrowolnie. Nie</w:t>
            </w:r>
            <w:r w:rsidRPr="0099463C">
              <w:rPr>
                <w:rFonts w:cs="Times New Roman"/>
                <w:color w:val="000000"/>
                <w:sz w:val="20"/>
                <w:szCs w:val="20"/>
              </w:rPr>
              <w:t xml:space="preserve"> podanie danych skutkuje brakiem możliwości realizacji wniosku.</w:t>
            </w:r>
          </w:p>
        </w:tc>
      </w:tr>
      <w:tr w:rsidR="006E79E2" w:rsidRPr="0099463C" w14:paraId="75670EF9" w14:textId="77777777" w:rsidTr="00DF164B">
        <w:tblPrEx>
          <w:tblCellMar>
            <w:top w:w="0" w:type="dxa"/>
            <w:bottom w:w="0" w:type="dxa"/>
          </w:tblCellMar>
        </w:tblPrEx>
        <w:tc>
          <w:tcPr>
            <w:tcW w:w="3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A0859" w14:textId="77777777" w:rsidR="006E79E2" w:rsidRPr="0099463C" w:rsidRDefault="006E79E2" w:rsidP="00DF164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Pana/Pani dane:</w:t>
            </w:r>
          </w:p>
        </w:tc>
        <w:tc>
          <w:tcPr>
            <w:tcW w:w="59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F1075" w14:textId="77777777" w:rsidR="006E79E2" w:rsidRPr="0099463C" w:rsidRDefault="006E79E2" w:rsidP="00DF164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9463C">
              <w:rPr>
                <w:rFonts w:cs="Times New Roman"/>
                <w:sz w:val="20"/>
                <w:szCs w:val="20"/>
              </w:rPr>
              <w:t>nie podlegają zautomatyzowanemu systemowi podejmowania decyzji ani profilowaniu.</w:t>
            </w:r>
          </w:p>
        </w:tc>
      </w:tr>
    </w:tbl>
    <w:p w14:paraId="0DB668B0" w14:textId="77777777" w:rsidR="006E79E2" w:rsidRPr="0099463C" w:rsidRDefault="006E79E2" w:rsidP="006E79E2">
      <w:pPr>
        <w:pStyle w:val="Standard"/>
        <w:rPr>
          <w:rFonts w:ascii="Calibri" w:hAnsi="Calibri"/>
          <w:sz w:val="20"/>
          <w:szCs w:val="20"/>
        </w:rPr>
      </w:pPr>
    </w:p>
    <w:p w14:paraId="29DACFBA" w14:textId="77777777" w:rsidR="006E79E2" w:rsidRDefault="006E79E2" w:rsidP="006E79E2">
      <w:pPr>
        <w:pStyle w:val="Standard"/>
        <w:rPr>
          <w:rFonts w:ascii="Calibri" w:hAnsi="Calibri"/>
        </w:rPr>
      </w:pPr>
    </w:p>
    <w:bookmarkEnd w:id="1"/>
    <w:p w14:paraId="4A5FD75B" w14:textId="77777777" w:rsidR="006E79E2" w:rsidRDefault="006E79E2" w:rsidP="006E79E2">
      <w:pPr>
        <w:pStyle w:val="Standard"/>
        <w:rPr>
          <w:rFonts w:ascii="Calibri" w:hAnsi="Calibri"/>
          <w:sz w:val="20"/>
          <w:szCs w:val="20"/>
        </w:rPr>
      </w:pPr>
    </w:p>
    <w:p w14:paraId="5F1F0DE8" w14:textId="77777777" w:rsidR="00EC45CF" w:rsidRPr="00237662" w:rsidRDefault="00EC45CF" w:rsidP="006E79E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C45CF" w:rsidRPr="00237662" w:rsidSect="00B52A04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34CD9"/>
    <w:multiLevelType w:val="hybridMultilevel"/>
    <w:tmpl w:val="D80CE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0E43"/>
    <w:multiLevelType w:val="multilevel"/>
    <w:tmpl w:val="A54608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01505684">
    <w:abstractNumId w:val="1"/>
  </w:num>
  <w:num w:numId="2" w16cid:durableId="1940597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9932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484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B2"/>
    <w:rsid w:val="001267DE"/>
    <w:rsid w:val="00173853"/>
    <w:rsid w:val="00237662"/>
    <w:rsid w:val="006E79E2"/>
    <w:rsid w:val="00780C0F"/>
    <w:rsid w:val="008725C9"/>
    <w:rsid w:val="0099463C"/>
    <w:rsid w:val="00B524A5"/>
    <w:rsid w:val="00B52A04"/>
    <w:rsid w:val="00B8000A"/>
    <w:rsid w:val="00BA6059"/>
    <w:rsid w:val="00DF59C2"/>
    <w:rsid w:val="00E27478"/>
    <w:rsid w:val="00EC45CF"/>
    <w:rsid w:val="00EC7249"/>
    <w:rsid w:val="00EF09F3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173A"/>
  <w15:chartTrackingRefBased/>
  <w15:docId w15:val="{E3C29FE8-4057-43B9-80FC-6AEF548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DE"/>
    <w:pPr>
      <w:ind w:left="720"/>
      <w:contextualSpacing/>
    </w:pPr>
  </w:style>
  <w:style w:type="table" w:styleId="Tabela-Siatka">
    <w:name w:val="Table Grid"/>
    <w:basedOn w:val="Standardowy"/>
    <w:uiPriority w:val="39"/>
    <w:rsid w:val="00EC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7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6E79E2"/>
    <w:pPr>
      <w:suppressLineNumbers/>
    </w:pPr>
  </w:style>
  <w:style w:type="character" w:styleId="Hipercze">
    <w:name w:val="Hyperlink"/>
    <w:basedOn w:val="Domylnaczcionkaakapitu"/>
    <w:rsid w:val="006E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nada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4</dc:creator>
  <cp:keywords/>
  <dc:description/>
  <cp:lastModifiedBy>Edyta Gawrońska</cp:lastModifiedBy>
  <cp:revision>2</cp:revision>
  <cp:lastPrinted>2023-06-16T11:35:00Z</cp:lastPrinted>
  <dcterms:created xsi:type="dcterms:W3CDTF">2023-07-04T12:29:00Z</dcterms:created>
  <dcterms:modified xsi:type="dcterms:W3CDTF">2023-07-04T12:29:00Z</dcterms:modified>
</cp:coreProperties>
</file>